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01FB6" w14:textId="77777777" w:rsidR="00A37629" w:rsidRDefault="00CF0E87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OSNOVNA ŠKOLA VIKTOROVAC</w:t>
      </w:r>
    </w:p>
    <w:p w14:paraId="158D83ED" w14:textId="77777777" w:rsidR="00A37629" w:rsidRDefault="00CF0E8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Aleja narodnih heroja 2, 44 103 Sisak</w:t>
      </w:r>
    </w:p>
    <w:p w14:paraId="710AE9D8" w14:textId="77777777" w:rsidR="00A37629" w:rsidRDefault="00CF0E8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Tel.044/533-810</w:t>
      </w:r>
    </w:p>
    <w:p w14:paraId="4ABA0000" w14:textId="77777777" w:rsidR="00A37629" w:rsidRDefault="00CF0E8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Fax.044/534-308</w:t>
      </w:r>
    </w:p>
    <w:p w14:paraId="5C9ED5A4" w14:textId="77777777" w:rsidR="00A37629" w:rsidRDefault="00CF0E8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e-mail :</w:t>
      </w:r>
      <w:r>
        <w:rPr>
          <w:rFonts w:ascii="Calibri" w:eastAsia="Calibri" w:hAnsi="Calibri" w:cs="Calibri"/>
        </w:rPr>
        <w:t xml:space="preserve"> skola@os-viktorovac-sk.skole.hr</w:t>
      </w:r>
    </w:p>
    <w:p w14:paraId="5476E605" w14:textId="77777777" w:rsidR="00A37629" w:rsidRDefault="00CF0E8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web stranica škole : http : // </w:t>
      </w:r>
      <w:hyperlink r:id="rId4">
        <w:r>
          <w:rPr>
            <w:rFonts w:ascii="Calibri" w:eastAsia="Calibri" w:hAnsi="Calibri" w:cs="Calibri"/>
            <w:color w:val="0000FF"/>
            <w:u w:val="single"/>
          </w:rPr>
          <w:t>www.os-skole-viktorovac-sk.skole.hr/</w:t>
        </w:r>
      </w:hyperlink>
    </w:p>
    <w:p w14:paraId="706327CD" w14:textId="77777777" w:rsidR="00A37629" w:rsidRDefault="00A37629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14:paraId="26FAE972" w14:textId="77777777" w:rsidR="00A37629" w:rsidRDefault="00CF0E8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Klasa: 003-06/25-02/01</w:t>
      </w:r>
    </w:p>
    <w:p w14:paraId="02DA8B91" w14:textId="77777777" w:rsidR="00A37629" w:rsidRDefault="00CF0E87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Ur.broj</w:t>
      </w:r>
      <w:proofErr w:type="spellEnd"/>
      <w:r>
        <w:rPr>
          <w:rFonts w:ascii="Times New Roman" w:eastAsia="Times New Roman" w:hAnsi="Times New Roman" w:cs="Times New Roman"/>
          <w:sz w:val="24"/>
        </w:rPr>
        <w:t>: 2176-17-02-25-03</w:t>
      </w:r>
    </w:p>
    <w:p w14:paraId="1528E24A" w14:textId="77777777" w:rsidR="00A37629" w:rsidRDefault="00A37629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C7DF598" w14:textId="77777777" w:rsidR="00A37629" w:rsidRDefault="00CF0E8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Sisak, 13.02.2025.</w:t>
      </w:r>
    </w:p>
    <w:p w14:paraId="299E6042" w14:textId="11D4459A" w:rsidR="00A37629" w:rsidRDefault="00CF0E87" w:rsidP="00CF0E8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 O Z I V</w:t>
      </w:r>
    </w:p>
    <w:p w14:paraId="3BDF9C78" w14:textId="77777777" w:rsidR="00A37629" w:rsidRDefault="00CF0E8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40. elektronsku sjednicu Školskog odbora koja će se održati</w:t>
      </w:r>
    </w:p>
    <w:p w14:paraId="0C826EEE" w14:textId="77777777" w:rsidR="00A37629" w:rsidRDefault="00CF0E87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 14. 02. 202</w:t>
      </w:r>
      <w:r>
        <w:rPr>
          <w:rFonts w:ascii="Times New Roman" w:eastAsia="Times New Roman" w:hAnsi="Times New Roman" w:cs="Times New Roman"/>
          <w:sz w:val="24"/>
        </w:rPr>
        <w:t>5. godine od 08:00 sati do 17. 02. 2025. godine do 08:00 sati</w:t>
      </w:r>
    </w:p>
    <w:p w14:paraId="02E650F2" w14:textId="77777777" w:rsidR="00A37629" w:rsidRDefault="00A3762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58BBF508" w14:textId="77777777" w:rsidR="00A37629" w:rsidRDefault="00CF0E87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DNEVNI RED :</w:t>
      </w:r>
    </w:p>
    <w:p w14:paraId="3DB418B0" w14:textId="77777777" w:rsidR="00A37629" w:rsidRDefault="00CF0E87">
      <w:p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Usvajanje zapisnika sa 39. sjednice Školskog odbora</w:t>
      </w:r>
    </w:p>
    <w:p w14:paraId="4123EE2E" w14:textId="77777777" w:rsidR="00A37629" w:rsidRDefault="00A37629">
      <w:p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A75372D" w14:textId="77777777" w:rsidR="00A37629" w:rsidRDefault="00CF0E87">
      <w:p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Upoznavanje </w:t>
      </w:r>
      <w:r>
        <w:rPr>
          <w:rFonts w:ascii="Times New Roman" w:eastAsia="Times New Roman" w:hAnsi="Times New Roman" w:cs="Times New Roman"/>
          <w:sz w:val="24"/>
        </w:rPr>
        <w:t>članova Školskog odbora s Rješenjem prosvjetnog inspektora o nadzoru koji je obavljen u školi dana 10.01.2025.godine</w:t>
      </w:r>
    </w:p>
    <w:p w14:paraId="1DD2725F" w14:textId="77777777" w:rsidR="00A37629" w:rsidRDefault="00A37629">
      <w:p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D7A62C1" w14:textId="77777777" w:rsidR="00A37629" w:rsidRDefault="00CF0E87">
      <w:p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Donošenje Odluke o usvajanju </w:t>
      </w:r>
      <w:proofErr w:type="spellStart"/>
      <w:r>
        <w:rPr>
          <w:rFonts w:ascii="Times New Roman" w:eastAsia="Times New Roman" w:hAnsi="Times New Roman" w:cs="Times New Roman"/>
          <w:sz w:val="24"/>
        </w:rPr>
        <w:t>I.Izmjena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 dopuna Godišnjeg plana i programa rada škole za 2024./2025.školsku godinu</w:t>
      </w:r>
    </w:p>
    <w:p w14:paraId="4B2B6173" w14:textId="77777777" w:rsidR="00A37629" w:rsidRDefault="00A37629">
      <w:p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A4662BA" w14:textId="77777777" w:rsidR="00A37629" w:rsidRDefault="00CF0E87">
      <w:p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Dono</w:t>
      </w:r>
      <w:r>
        <w:rPr>
          <w:rFonts w:ascii="Times New Roman" w:eastAsia="Times New Roman" w:hAnsi="Times New Roman" w:cs="Times New Roman"/>
          <w:sz w:val="24"/>
        </w:rPr>
        <w:t xml:space="preserve">šenje Odluke o usvajanju </w:t>
      </w:r>
      <w:proofErr w:type="spellStart"/>
      <w:r>
        <w:rPr>
          <w:rFonts w:ascii="Times New Roman" w:eastAsia="Times New Roman" w:hAnsi="Times New Roman" w:cs="Times New Roman"/>
          <w:sz w:val="24"/>
        </w:rPr>
        <w:t>I.Izmjena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 dopuna Kurikuluma za 2024./2025.školsku godinu</w:t>
      </w:r>
    </w:p>
    <w:p w14:paraId="59464D44" w14:textId="77777777" w:rsidR="00A37629" w:rsidRDefault="00A37629">
      <w:p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90EFF6B" w14:textId="77777777" w:rsidR="00A37629" w:rsidRDefault="00CF0E87">
      <w:p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Donošenje Odluke o usvajanju </w:t>
      </w:r>
      <w:proofErr w:type="spellStart"/>
      <w:r>
        <w:rPr>
          <w:rFonts w:ascii="Times New Roman" w:eastAsia="Times New Roman" w:hAnsi="Times New Roman" w:cs="Times New Roman"/>
          <w:sz w:val="24"/>
        </w:rPr>
        <w:t>I.Izmjena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 dopuna Sistematizacije radnih mjesta za 2024./2025.školsku godinu</w:t>
      </w:r>
    </w:p>
    <w:p w14:paraId="4F69A448" w14:textId="77777777" w:rsidR="00A37629" w:rsidRDefault="00A37629">
      <w:p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2D0341A" w14:textId="77777777" w:rsidR="00A37629" w:rsidRDefault="00CF0E87">
      <w:p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Donošenje Odluke o usvajanju Izvješća o stanju sigurnosti</w:t>
      </w:r>
      <w:r>
        <w:rPr>
          <w:rFonts w:ascii="Times New Roman" w:eastAsia="Times New Roman" w:hAnsi="Times New Roman" w:cs="Times New Roman"/>
          <w:sz w:val="24"/>
        </w:rPr>
        <w:t xml:space="preserve">, provođenju preventivnih programa te mjerama poduzetim u cilju zaštite prava i sigurnosti učenika i djelatnika, kraj </w:t>
      </w:r>
      <w:proofErr w:type="spellStart"/>
      <w:r>
        <w:rPr>
          <w:rFonts w:ascii="Times New Roman" w:eastAsia="Times New Roman" w:hAnsi="Times New Roman" w:cs="Times New Roman"/>
          <w:sz w:val="24"/>
        </w:rPr>
        <w:t>I.polugodišta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2024./2025.školske godine</w:t>
      </w:r>
    </w:p>
    <w:p w14:paraId="286B8A09" w14:textId="77777777" w:rsidR="00A37629" w:rsidRDefault="00A37629">
      <w:p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09B44C6" w14:textId="77777777" w:rsidR="00A37629" w:rsidRDefault="00CF0E87">
      <w:p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7.Ostala pitanja</w:t>
      </w:r>
    </w:p>
    <w:p w14:paraId="0D9D5653" w14:textId="50060400" w:rsidR="00A37629" w:rsidRDefault="00CF0E87" w:rsidP="00CF0E87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14:paraId="6805764E" w14:textId="77777777" w:rsidR="00A37629" w:rsidRDefault="00A37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4988B78" w14:textId="77777777" w:rsidR="00A37629" w:rsidRDefault="00CF0E87">
      <w:pPr>
        <w:spacing w:after="0" w:line="276" w:lineRule="auto"/>
        <w:ind w:left="5664" w:firstLine="70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Predsjednica  : </w:t>
      </w:r>
    </w:p>
    <w:p w14:paraId="5B2B3B1B" w14:textId="77777777" w:rsidR="00A37629" w:rsidRDefault="00A37629">
      <w:pPr>
        <w:spacing w:after="0" w:line="276" w:lineRule="auto"/>
        <w:jc w:val="right"/>
        <w:rPr>
          <w:rFonts w:ascii="Times New Roman" w:eastAsia="Times New Roman" w:hAnsi="Times New Roman" w:cs="Times New Roman"/>
        </w:rPr>
      </w:pPr>
    </w:p>
    <w:p w14:paraId="248763B6" w14:textId="77777777" w:rsidR="00A37629" w:rsidRDefault="00CF0E87">
      <w:pPr>
        <w:spacing w:after="0" w:line="276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</w:t>
      </w:r>
    </w:p>
    <w:p w14:paraId="7908FBFB" w14:textId="77777777" w:rsidR="00A37629" w:rsidRDefault="00CF0E87">
      <w:pPr>
        <w:spacing w:after="0" w:line="276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/ Dijana </w:t>
      </w:r>
      <w:proofErr w:type="spellStart"/>
      <w:r>
        <w:rPr>
          <w:rFonts w:ascii="Times New Roman" w:eastAsia="Times New Roman" w:hAnsi="Times New Roman" w:cs="Times New Roman"/>
        </w:rPr>
        <w:t>Skrbin</w:t>
      </w:r>
      <w:proofErr w:type="spellEnd"/>
      <w:r>
        <w:rPr>
          <w:rFonts w:ascii="Times New Roman" w:eastAsia="Times New Roman" w:hAnsi="Times New Roman" w:cs="Times New Roman"/>
        </w:rPr>
        <w:t xml:space="preserve"> Kovačić/</w:t>
      </w:r>
    </w:p>
    <w:p w14:paraId="68B7B53B" w14:textId="77777777" w:rsidR="00A37629" w:rsidRDefault="00A376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6AB08BBF" w14:textId="77777777" w:rsidR="00A37629" w:rsidRDefault="00A37629">
      <w:pPr>
        <w:jc w:val="both"/>
        <w:rPr>
          <w:rFonts w:ascii="Times New Roman" w:eastAsia="Times New Roman" w:hAnsi="Times New Roman" w:cs="Times New Roman"/>
          <w:sz w:val="24"/>
        </w:rPr>
      </w:pPr>
    </w:p>
    <w:sectPr w:rsidR="00A37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29"/>
    <w:rsid w:val="00A37629"/>
    <w:rsid w:val="00CF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96A8"/>
  <w15:docId w15:val="{3F79A0E3-DBAB-4C8D-8F6C-F28FB6C0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-skole-viktorovac-sk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VIŠNJA TADIĆ</cp:lastModifiedBy>
  <cp:revision>2</cp:revision>
  <dcterms:created xsi:type="dcterms:W3CDTF">2025-02-17T09:16:00Z</dcterms:created>
  <dcterms:modified xsi:type="dcterms:W3CDTF">2025-02-17T09:16:00Z</dcterms:modified>
</cp:coreProperties>
</file>