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3BB5" w14:textId="411E2B7E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ZAKLJUČAK SA 1</w:t>
      </w:r>
      <w:r w:rsidR="002223DB">
        <w:rPr>
          <w:rFonts w:ascii="Times New Roman" w:hAnsi="Times New Roman" w:cs="Times New Roman"/>
          <w:sz w:val="28"/>
          <w:szCs w:val="28"/>
        </w:rPr>
        <w:t>9</w:t>
      </w:r>
      <w:r w:rsidRPr="00623DC2">
        <w:rPr>
          <w:rFonts w:ascii="Times New Roman" w:hAnsi="Times New Roman" w:cs="Times New Roman"/>
          <w:sz w:val="28"/>
          <w:szCs w:val="28"/>
        </w:rPr>
        <w:t>.  ELEKTRONSKE SJEDNICE ŠKOLSKOG ODBORA</w:t>
      </w:r>
    </w:p>
    <w:p w14:paraId="7AD26897" w14:textId="3BD265B0" w:rsidR="001414D4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69/22</w:t>
      </w:r>
      <w:r w:rsidRPr="00623DC2">
        <w:rPr>
          <w:rFonts w:ascii="Times New Roman" w:hAnsi="Times New Roman" w:cs="Times New Roman"/>
          <w:sz w:val="28"/>
          <w:szCs w:val="28"/>
        </w:rPr>
        <w:t xml:space="preserve">) sa </w:t>
      </w:r>
      <w:r w:rsidR="0043342F">
        <w:rPr>
          <w:rFonts w:ascii="Times New Roman" w:hAnsi="Times New Roman" w:cs="Times New Roman"/>
          <w:sz w:val="28"/>
          <w:szCs w:val="28"/>
        </w:rPr>
        <w:t>sedamnaeste</w:t>
      </w:r>
      <w:r w:rsidR="00F31E6F">
        <w:rPr>
          <w:rFonts w:ascii="Times New Roman" w:hAnsi="Times New Roman" w:cs="Times New Roman"/>
          <w:sz w:val="28"/>
          <w:szCs w:val="28"/>
        </w:rPr>
        <w:t xml:space="preserve"> </w:t>
      </w:r>
      <w:r w:rsidRPr="00623DC2">
        <w:rPr>
          <w:rFonts w:ascii="Times New Roman" w:hAnsi="Times New Roman" w:cs="Times New Roman"/>
          <w:sz w:val="28"/>
          <w:szCs w:val="28"/>
        </w:rPr>
        <w:t xml:space="preserve">sjednice Školskog odbora Osnovne škole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Viktorovac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Sisak održane elektronskim putem od </w:t>
      </w:r>
      <w:r w:rsidR="002223D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E6F">
        <w:rPr>
          <w:rFonts w:ascii="Times New Roman" w:hAnsi="Times New Roman" w:cs="Times New Roman"/>
          <w:sz w:val="28"/>
          <w:szCs w:val="28"/>
        </w:rPr>
        <w:t>0</w:t>
      </w:r>
      <w:r w:rsidR="002223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 xml:space="preserve"> 202</w:t>
      </w:r>
      <w:r w:rsidR="00F31E6F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 xml:space="preserve">. do </w:t>
      </w:r>
      <w:r w:rsidR="002223D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E6F">
        <w:rPr>
          <w:rFonts w:ascii="Times New Roman" w:hAnsi="Times New Roman" w:cs="Times New Roman"/>
          <w:sz w:val="28"/>
          <w:szCs w:val="28"/>
        </w:rPr>
        <w:t>0</w:t>
      </w:r>
      <w:r w:rsidR="002223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>202</w:t>
      </w:r>
      <w:r w:rsidR="00F31E6F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 xml:space="preserve">. godine objavljuju se sljedeći: </w:t>
      </w:r>
    </w:p>
    <w:p w14:paraId="750360E3" w14:textId="77777777" w:rsidR="001414D4" w:rsidRPr="00623DC2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E45F" w14:textId="77777777" w:rsidR="001414D4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 A K LJ U Č C I</w:t>
      </w:r>
    </w:p>
    <w:p w14:paraId="734DC662" w14:textId="77777777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67DC6" w14:textId="72270B86" w:rsidR="001414D4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49850530"/>
      <w:r w:rsidRPr="00695B52">
        <w:rPr>
          <w:rFonts w:ascii="Times New Roman" w:eastAsia="Calibri" w:hAnsi="Times New Roman" w:cs="Times New Roman"/>
          <w:bCs/>
          <w:sz w:val="28"/>
          <w:szCs w:val="28"/>
        </w:rPr>
        <w:t>1. Školski odbor usvaja zapisnik sa 1</w:t>
      </w:r>
      <w:r w:rsidR="002223DB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>.sjednice odbora</w:t>
      </w:r>
      <w:bookmarkEnd w:id="0"/>
    </w:p>
    <w:p w14:paraId="11580A0B" w14:textId="77777777" w:rsidR="002223DB" w:rsidRPr="002223DB" w:rsidRDefault="00FC520C" w:rsidP="002223DB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Školski odbor donosi Odluku o </w:t>
      </w:r>
      <w:r w:rsidR="002223DB" w:rsidRPr="002223DB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odlasku učenika 7.-ih razreda na Festival znanosti i umjetnosti </w:t>
      </w:r>
      <w:proofErr w:type="spellStart"/>
      <w:r w:rsidR="002223DB" w:rsidRPr="002223DB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NOVsky</w:t>
      </w:r>
      <w:proofErr w:type="spellEnd"/>
    </w:p>
    <w:p w14:paraId="18C3C3DC" w14:textId="7985FF71" w:rsidR="003F5E1A" w:rsidRPr="003F5E1A" w:rsidRDefault="003F5E1A" w:rsidP="002223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644C59" w14:textId="4B5135A7" w:rsidR="00695B52" w:rsidRPr="00695B52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450E7783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BB887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10A99" w14:textId="77777777" w:rsidR="00151E17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10F08181" w14:textId="5B6F031A" w:rsidR="001414D4" w:rsidRPr="00623DC2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Dijana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Skrbin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Kovačić, prof</w:t>
      </w:r>
      <w:r w:rsidR="00151E17">
        <w:rPr>
          <w:rFonts w:ascii="Times New Roman" w:hAnsi="Times New Roman" w:cs="Times New Roman"/>
          <w:sz w:val="28"/>
          <w:szCs w:val="28"/>
        </w:rPr>
        <w:t>., v.r.</w:t>
      </w:r>
    </w:p>
    <w:p w14:paraId="75A4EEB4" w14:textId="77777777" w:rsidR="001414D4" w:rsidRPr="00623DC2" w:rsidRDefault="001414D4" w:rsidP="001414D4">
      <w:pPr>
        <w:rPr>
          <w:rFonts w:ascii="Times New Roman" w:hAnsi="Times New Roman" w:cs="Times New Roman"/>
          <w:sz w:val="28"/>
          <w:szCs w:val="28"/>
        </w:rPr>
      </w:pPr>
    </w:p>
    <w:p w14:paraId="1EB24ED9" w14:textId="77777777" w:rsidR="001414D4" w:rsidRDefault="001414D4"/>
    <w:sectPr w:rsidR="0014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D4"/>
    <w:rsid w:val="001414D4"/>
    <w:rsid w:val="00151E17"/>
    <w:rsid w:val="002223DB"/>
    <w:rsid w:val="003F5E1A"/>
    <w:rsid w:val="0043342F"/>
    <w:rsid w:val="00572AD8"/>
    <w:rsid w:val="00695B52"/>
    <w:rsid w:val="0083606B"/>
    <w:rsid w:val="00B0602D"/>
    <w:rsid w:val="00E26BF9"/>
    <w:rsid w:val="00EA52A7"/>
    <w:rsid w:val="00F31E6F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61E"/>
  <w15:chartTrackingRefBased/>
  <w15:docId w15:val="{CFF46593-B538-49BC-A39F-F166AEC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2</cp:revision>
  <dcterms:created xsi:type="dcterms:W3CDTF">2023-09-07T06:51:00Z</dcterms:created>
  <dcterms:modified xsi:type="dcterms:W3CDTF">2023-09-07T06:51:00Z</dcterms:modified>
</cp:coreProperties>
</file>