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7B8DB339" w:rsidR="001414D4" w:rsidRPr="00623DC2" w:rsidRDefault="001414D4" w:rsidP="003C22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3C22C9">
        <w:rPr>
          <w:rFonts w:ascii="Times New Roman" w:hAnsi="Times New Roman" w:cs="Times New Roman"/>
          <w:sz w:val="28"/>
          <w:szCs w:val="28"/>
        </w:rPr>
        <w:t>2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05249EA9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3C22C9">
        <w:rPr>
          <w:rFonts w:ascii="Times New Roman" w:hAnsi="Times New Roman" w:cs="Times New Roman"/>
          <w:sz w:val="28"/>
          <w:szCs w:val="28"/>
        </w:rPr>
        <w:t xml:space="preserve">druge </w:t>
      </w:r>
      <w:r w:rsidR="00807419">
        <w:rPr>
          <w:rFonts w:ascii="Times New Roman" w:hAnsi="Times New Roman" w:cs="Times New Roman"/>
          <w:sz w:val="28"/>
          <w:szCs w:val="28"/>
        </w:rPr>
        <w:t>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3C22C9">
        <w:rPr>
          <w:rFonts w:ascii="Times New Roman" w:hAnsi="Times New Roman" w:cs="Times New Roman"/>
          <w:sz w:val="28"/>
          <w:szCs w:val="28"/>
        </w:rPr>
        <w:t>16</w:t>
      </w:r>
      <w:r w:rsidR="007012FB">
        <w:rPr>
          <w:rFonts w:ascii="Times New Roman" w:hAnsi="Times New Roman" w:cs="Times New Roman"/>
          <w:sz w:val="28"/>
          <w:szCs w:val="28"/>
        </w:rPr>
        <w:t>.0</w:t>
      </w:r>
      <w:r w:rsidR="003C22C9">
        <w:rPr>
          <w:rFonts w:ascii="Times New Roman" w:hAnsi="Times New Roman" w:cs="Times New Roman"/>
          <w:sz w:val="28"/>
          <w:szCs w:val="28"/>
        </w:rPr>
        <w:t>6</w:t>
      </w:r>
      <w:r w:rsidR="007012FB">
        <w:rPr>
          <w:rFonts w:ascii="Times New Roman" w:hAnsi="Times New Roman" w:cs="Times New Roman"/>
          <w:sz w:val="28"/>
          <w:szCs w:val="28"/>
        </w:rPr>
        <w:t>.2025.godine</w:t>
      </w:r>
      <w:r w:rsidR="00807419">
        <w:rPr>
          <w:rFonts w:ascii="Times New Roman" w:hAnsi="Times New Roman" w:cs="Times New Roman"/>
          <w:sz w:val="28"/>
          <w:szCs w:val="28"/>
        </w:rPr>
        <w:t xml:space="preserve">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583B11C7" w14:textId="77777777" w:rsidR="00F705A4" w:rsidRPr="00623DC2" w:rsidRDefault="00F705A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12C11" w14:textId="7F227FC6" w:rsidR="003C22C9" w:rsidRPr="003C22C9" w:rsidRDefault="003C22C9" w:rsidP="003C2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1. </w:t>
      </w:r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Zaključak :  Novi članovi Školskog odbora su : </w:t>
      </w:r>
    </w:p>
    <w:p w14:paraId="4984835C" w14:textId="77777777" w:rsidR="003C22C9" w:rsidRPr="003C22C9" w:rsidRDefault="003C22C9" w:rsidP="003C2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BB02B92" w14:textId="358A9A42" w:rsidR="003C22C9" w:rsidRPr="003C22C9" w:rsidRDefault="003C22C9" w:rsidP="003C2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</w:t>
      </w:r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1. Maja </w:t>
      </w:r>
      <w:proofErr w:type="spellStart"/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>Gobac</w:t>
      </w:r>
      <w:proofErr w:type="spellEnd"/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- predstavnica osnivača Grada Siska</w:t>
      </w:r>
    </w:p>
    <w:p w14:paraId="3084875C" w14:textId="6C0C4900" w:rsidR="003C22C9" w:rsidRPr="003C22C9" w:rsidRDefault="003C22C9" w:rsidP="003C2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</w:t>
      </w:r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>2. Ivana Abramović - predstavnica osnivača Grada Siska</w:t>
      </w:r>
    </w:p>
    <w:p w14:paraId="6749B00F" w14:textId="657F120B" w:rsidR="003C22C9" w:rsidRPr="003C22C9" w:rsidRDefault="003C22C9" w:rsidP="003C2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</w:t>
      </w:r>
      <w:r w:rsidRPr="003C22C9">
        <w:rPr>
          <w:rFonts w:ascii="Times New Roman" w:eastAsia="Times New Roman" w:hAnsi="Times New Roman" w:cs="Times New Roman"/>
          <w:sz w:val="28"/>
          <w:szCs w:val="28"/>
          <w:lang w:eastAsia="hr-HR"/>
        </w:rPr>
        <w:t>3. Sandra Matijević - predstavnica osnivača Grada Siska</w:t>
      </w:r>
    </w:p>
    <w:p w14:paraId="26E67DC6" w14:textId="394E707D" w:rsidR="001414D4" w:rsidRDefault="001414D4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97BD4B" w14:textId="77777777" w:rsidR="003C22C9" w:rsidRPr="003C22C9" w:rsidRDefault="00B9189B" w:rsidP="003C22C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302B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3C22C9" w:rsidRPr="003C22C9">
        <w:rPr>
          <w:rFonts w:ascii="Times New Roman" w:eastAsia="Calibri" w:hAnsi="Times New Roman" w:cs="Times New Roman"/>
          <w:sz w:val="28"/>
          <w:szCs w:val="28"/>
        </w:rPr>
        <w:t>Zapisnik s 1. Konstituirajuće sjednice odbora je usvojen.</w:t>
      </w:r>
      <w:r w:rsidR="003C22C9" w:rsidRPr="003C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79BA27DA" w14:textId="5945E40D" w:rsidR="003C22C9" w:rsidRDefault="003C22C9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9E455B" w14:textId="6EE0E544" w:rsidR="00A15AA5" w:rsidRPr="00A15AA5" w:rsidRDefault="003C22C9" w:rsidP="00A15AA5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A15AA5" w:rsidRPr="00A15AA5">
        <w:rPr>
          <w:rFonts w:ascii="Times New Roman" w:eastAsia="Calibri" w:hAnsi="Times New Roman" w:cs="Times New Roman"/>
          <w:bCs/>
          <w:sz w:val="28"/>
          <w:szCs w:val="28"/>
        </w:rPr>
        <w:t>Članovi Školskog odbora su verificirani i mandat im traje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5AA5" w:rsidRPr="00A15AA5">
        <w:rPr>
          <w:rFonts w:ascii="Times New Roman" w:eastAsia="Calibri" w:hAnsi="Times New Roman" w:cs="Times New Roman"/>
          <w:bCs/>
          <w:sz w:val="28"/>
          <w:szCs w:val="28"/>
        </w:rPr>
        <w:t>do 28. 05. 2029. g.</w:t>
      </w:r>
    </w:p>
    <w:p w14:paraId="5A1518E4" w14:textId="5A2240F1" w:rsidR="003D28B3" w:rsidRDefault="003D28B3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FE6ED1" w14:textId="09B9F873" w:rsidR="003C22C9" w:rsidRPr="003C22C9" w:rsidRDefault="003C22C9" w:rsidP="003C22C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15AA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C22C9">
        <w:rPr>
          <w:rFonts w:ascii="Times New Roman" w:eastAsia="Calibri" w:hAnsi="Times New Roman" w:cs="Times New Roman"/>
          <w:sz w:val="28"/>
          <w:szCs w:val="28"/>
        </w:rPr>
        <w:t>Školski odbor utvrdio je listu dva najbolje rangirana kandidata za ravnatelja škole</w:t>
      </w:r>
    </w:p>
    <w:p w14:paraId="6F223597" w14:textId="7EEDFFD2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83EF7A" w14:textId="2C86EEF1" w:rsidR="00A15AA5" w:rsidRDefault="00A15AA5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3915C8" w14:textId="77777777" w:rsidR="00CD6288" w:rsidRPr="00CD6288" w:rsidRDefault="00CD6288" w:rsidP="00CD6288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D7B128" w14:textId="77777777" w:rsidR="000C3D52" w:rsidRPr="00E6302B" w:rsidRDefault="000C3D52" w:rsidP="00E63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0258F03B" w:rsidR="001414D4" w:rsidRPr="00B9189B" w:rsidRDefault="007012FB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Medjed</w:t>
      </w:r>
      <w:proofErr w:type="spellEnd"/>
      <w:r>
        <w:rPr>
          <w:rFonts w:ascii="Times New Roman" w:hAnsi="Times New Roman" w:cs="Times New Roman"/>
          <w:sz w:val="28"/>
          <w:szCs w:val="28"/>
        </w:rPr>
        <w:t>-Sertić</w:t>
      </w:r>
      <w:r w:rsidR="001414D4" w:rsidRPr="00623DC2">
        <w:rPr>
          <w:rFonts w:ascii="Times New Roman" w:hAnsi="Times New Roman" w:cs="Times New Roman"/>
          <w:sz w:val="28"/>
          <w:szCs w:val="28"/>
        </w:rPr>
        <w:t>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C22C9"/>
    <w:rsid w:val="003D28B3"/>
    <w:rsid w:val="003F5E1A"/>
    <w:rsid w:val="0043342F"/>
    <w:rsid w:val="004B14A3"/>
    <w:rsid w:val="004B46DD"/>
    <w:rsid w:val="00506421"/>
    <w:rsid w:val="00572AD8"/>
    <w:rsid w:val="00695B52"/>
    <w:rsid w:val="006B79A7"/>
    <w:rsid w:val="007012FB"/>
    <w:rsid w:val="0075142F"/>
    <w:rsid w:val="007E0D59"/>
    <w:rsid w:val="00807419"/>
    <w:rsid w:val="0083606B"/>
    <w:rsid w:val="00852882"/>
    <w:rsid w:val="009045BE"/>
    <w:rsid w:val="009E270D"/>
    <w:rsid w:val="00A06B33"/>
    <w:rsid w:val="00A15AA5"/>
    <w:rsid w:val="00B0379D"/>
    <w:rsid w:val="00B0602D"/>
    <w:rsid w:val="00B26713"/>
    <w:rsid w:val="00B9189B"/>
    <w:rsid w:val="00BE5C7B"/>
    <w:rsid w:val="00CD6288"/>
    <w:rsid w:val="00E26BF9"/>
    <w:rsid w:val="00E6302B"/>
    <w:rsid w:val="00E76805"/>
    <w:rsid w:val="00E920B1"/>
    <w:rsid w:val="00EA52A7"/>
    <w:rsid w:val="00EC7807"/>
    <w:rsid w:val="00ED6B96"/>
    <w:rsid w:val="00F118FB"/>
    <w:rsid w:val="00F31E6F"/>
    <w:rsid w:val="00F6307C"/>
    <w:rsid w:val="00F705A4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2025-06-17T06:09:00Z</dcterms:created>
  <dcterms:modified xsi:type="dcterms:W3CDTF">2025-06-17T06:09:00Z</dcterms:modified>
</cp:coreProperties>
</file>