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893"/>
        <w:tblW w:w="10063" w:type="dxa"/>
        <w:tblLayout w:type="fixed"/>
        <w:tblLook w:val="04A0"/>
      </w:tblPr>
      <w:tblGrid>
        <w:gridCol w:w="4116"/>
        <w:gridCol w:w="3462"/>
        <w:gridCol w:w="2485"/>
      </w:tblGrid>
      <w:tr w:rsidR="00106A61" w:rsidTr="00DE71AE">
        <w:trPr>
          <w:trHeight w:val="1882"/>
        </w:trPr>
        <w:tc>
          <w:tcPr>
            <w:tcW w:w="4116" w:type="dxa"/>
          </w:tcPr>
          <w:p w:rsidR="00106A61" w:rsidRDefault="0062392C" w:rsidP="00DE71AE">
            <w:r>
              <w:rPr>
                <w:noProof/>
                <w:lang w:eastAsia="hr-H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1" type="#_x0000_t63" style="position:absolute;margin-left:97.15pt;margin-top:216.6pt;width:88.9pt;height:1in;z-index:251661312" adj="996,19320">
                  <v:textbox>
                    <w:txbxContent>
                      <w:p w:rsidR="0011072C" w:rsidRDefault="0011072C">
                        <w:r>
                          <w:t xml:space="preserve">SRETNA  SAM ŠTO TE VIDIM </w:t>
                        </w:r>
                        <w:r w:rsidR="00AF47BB"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r-HR"/>
              </w:rPr>
              <w:pict>
                <v:shape id="_x0000_s1026" type="#_x0000_t63" style="position:absolute;margin-left:131.5pt;margin-top:-36.45pt;width:67.1pt;height:69.3pt;z-index:251658240">
                  <v:textbox>
                    <w:txbxContent>
                      <w:p w:rsidR="00B26A5A" w:rsidRDefault="00B26A5A">
                        <w:r>
                          <w:t>SRETAN  BOŽIĆ SVIMA !</w:t>
                        </w:r>
                      </w:p>
                    </w:txbxContent>
                  </v:textbox>
                </v:shape>
              </w:pict>
            </w:r>
            <w:r w:rsidR="00106A61">
              <w:rPr>
                <w:noProof/>
                <w:lang w:eastAsia="hr-HR"/>
              </w:rPr>
              <w:drawing>
                <wp:inline distT="0" distB="0" distL="0" distR="0">
                  <wp:extent cx="2384714" cy="2334490"/>
                  <wp:effectExtent l="19050" t="0" r="0" b="0"/>
                  <wp:docPr id="2" name="Slika 1" descr="http://opusteno.rs/slike/2013/12/crtanje-korak-po-korak-20784/kako-nacrtati-deda-mraza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usteno.rs/slike/2013/12/crtanje-korak-po-korak-20784/kako-nacrtati-deda-mraza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175" cy="2337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E71AE" w:rsidRDefault="00DE71AE" w:rsidP="00DE71AE">
            <w:pPr>
              <w:rPr>
                <w:noProof/>
                <w:lang w:eastAsia="hr-HR"/>
              </w:rPr>
            </w:pPr>
          </w:p>
          <w:p w:rsidR="00DE71AE" w:rsidRDefault="00DE71AE" w:rsidP="00DE71AE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918114" cy="2244437"/>
                  <wp:effectExtent l="19050" t="0" r="0" b="0"/>
                  <wp:docPr id="1" name="Slika 4" descr="http://www.radost.hr/media/cache/7f/f7/7ff7de72afdc6b1e80d92369b02906b1.jpg?id=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ost.hr/media/cache/7f/f7/7ff7de72afdc6b1e80d92369b02906b1.jpg?id=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20" cy="2253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pict>
                <v:shape id="_x0000_s1027" type="#_x0000_t63" style="position:absolute;margin-left:65.35pt;margin-top:8pt;width:96.05pt;height:27.75pt;rotation:-157726fd;flip:x y;z-index:251659264;mso-position-horizontal-relative:text;mso-position-vertical-relative:text" adj="7115,-42507">
                  <v:textbox style="mso-next-textbox:#_x0000_s1027">
                    <w:txbxContent>
                      <w:p w:rsidR="00B26A5A" w:rsidRDefault="00B26A5A">
                        <w:r>
                          <w:t>POŽURIMOO OOOOOOOOOOOOOOO</w:t>
                        </w:r>
                      </w:p>
                      <w:p w:rsidR="00B26A5A" w:rsidRDefault="00B26A5A"/>
                    </w:txbxContent>
                  </v:textbox>
                </v:shape>
              </w:pict>
            </w:r>
          </w:p>
          <w:p w:rsidR="00DE71AE" w:rsidRDefault="00DE71AE" w:rsidP="00DE71AE">
            <w:pPr>
              <w:rPr>
                <w:noProof/>
                <w:lang w:eastAsia="hr-HR"/>
              </w:rPr>
            </w:pPr>
          </w:p>
          <w:p w:rsidR="00106A61" w:rsidRDefault="00106A61" w:rsidP="00DE71AE"/>
        </w:tc>
        <w:tc>
          <w:tcPr>
            <w:tcW w:w="2485" w:type="dxa"/>
          </w:tcPr>
          <w:p w:rsidR="00DE71AE" w:rsidRDefault="00DE71AE" w:rsidP="00DE71AE">
            <w:pPr>
              <w:rPr>
                <w:noProof/>
                <w:lang w:eastAsia="hr-HR"/>
              </w:rPr>
            </w:pPr>
          </w:p>
          <w:p w:rsidR="00DE71AE" w:rsidRDefault="00DE71AE" w:rsidP="00DE71AE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s1029" type="#_x0000_t63" style="position:absolute;margin-left:6.6pt;margin-top:8pt;width:64.95pt;height:60.35pt;z-index:251660288" adj="2311,39925">
                  <v:textbox style="mso-next-textbox:#_x0000_s1029">
                    <w:txbxContent>
                      <w:p w:rsidR="0011072C" w:rsidRDefault="0011072C">
                        <w:r>
                          <w:t>TKO JE TO ?</w:t>
                        </w:r>
                      </w:p>
                    </w:txbxContent>
                  </v:textbox>
                </v:shape>
              </w:pict>
            </w:r>
          </w:p>
          <w:p w:rsidR="00DE71AE" w:rsidRDefault="00DE71AE" w:rsidP="00DE71AE">
            <w:pPr>
              <w:rPr>
                <w:noProof/>
                <w:lang w:eastAsia="hr-HR"/>
              </w:rPr>
            </w:pPr>
          </w:p>
          <w:p w:rsidR="00DE71AE" w:rsidRDefault="00DE71AE" w:rsidP="00DE71AE">
            <w:pPr>
              <w:rPr>
                <w:noProof/>
                <w:lang w:eastAsia="hr-HR"/>
              </w:rPr>
            </w:pPr>
          </w:p>
          <w:p w:rsidR="00DE71AE" w:rsidRDefault="00DE71AE" w:rsidP="00DE71AE">
            <w:pPr>
              <w:rPr>
                <w:noProof/>
                <w:lang w:eastAsia="hr-HR"/>
              </w:rPr>
            </w:pPr>
          </w:p>
          <w:p w:rsidR="00106A61" w:rsidRDefault="0011072C" w:rsidP="00DE71AE">
            <w:r>
              <w:rPr>
                <w:noProof/>
                <w:lang w:eastAsia="hr-HR"/>
              </w:rPr>
              <w:drawing>
                <wp:inline distT="0" distB="0" distL="0" distR="0">
                  <wp:extent cx="1198836" cy="1953491"/>
                  <wp:effectExtent l="19050" t="0" r="1314" b="0"/>
                  <wp:docPr id="7" name="Slika 7" descr="http://www.prevoditelj-teksta.com/wp-content/uploads/2013/11/Djed-Bo%C5%BEi%C4%87nj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evoditelj-teksta.com/wp-content/uploads/2013/11/Djed-Bo%C5%BEi%C4%87nj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36" cy="1953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7BB" w:rsidTr="00DE71AE">
        <w:trPr>
          <w:trHeight w:val="2514"/>
        </w:trPr>
        <w:tc>
          <w:tcPr>
            <w:tcW w:w="4116" w:type="dxa"/>
          </w:tcPr>
          <w:p w:rsidR="00AF47BB" w:rsidRDefault="00AF47BB" w:rsidP="00DE71AE">
            <w:r>
              <w:rPr>
                <w:noProof/>
                <w:lang w:eastAsia="hr-HR"/>
              </w:rPr>
              <w:drawing>
                <wp:inline distT="0" distB="0" distL="0" distR="0">
                  <wp:extent cx="4045585" cy="2618740"/>
                  <wp:effectExtent l="19050" t="0" r="0" b="0"/>
                  <wp:docPr id="8" name="Slika 13" descr="http://metro-portal.hr/img/repository/2010/12/medium/bozic_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tro-portal.hr/img/repository/2010/12/medium/bozic_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261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gridSpan w:val="2"/>
          </w:tcPr>
          <w:p w:rsidR="00AF47BB" w:rsidRDefault="0062392C" w:rsidP="00DE71AE">
            <w:r>
              <w:rPr>
                <w:noProof/>
                <w:lang w:eastAsia="hr-HR"/>
              </w:rPr>
              <w:pict>
                <v:shape id="_x0000_s1033" type="#_x0000_t63" style="position:absolute;margin-left:80.6pt;margin-top:137pt;width:164.05pt;height:64.4pt;rotation:11396982fd;z-index:251662336;mso-position-horizontal-relative:text;mso-position-vertical-relative:text" adj="2442,26907">
                  <v:textbox>
                    <w:txbxContent>
                      <w:p w:rsidR="00AF47BB" w:rsidRDefault="00AF47BB">
                        <w:r>
                          <w:t>VIDIMO  SE SLIJEDEĆE GODINE. HOOHOO!!!!</w:t>
                        </w:r>
                      </w:p>
                      <w:p w:rsidR="00AF47BB" w:rsidRDefault="00AF47BB">
                        <w:r>
                          <w:t>ODINE</w:t>
                        </w:r>
                      </w:p>
                    </w:txbxContent>
                  </v:textbox>
                </v:shape>
              </w:pict>
            </w:r>
            <w:r w:rsidR="00AF47BB">
              <w:rPr>
                <w:noProof/>
                <w:lang w:eastAsia="hr-HR"/>
              </w:rPr>
              <w:drawing>
                <wp:inline distT="0" distB="0" distL="0" distR="0">
                  <wp:extent cx="4225636" cy="1710725"/>
                  <wp:effectExtent l="19050" t="0" r="3464" b="0"/>
                  <wp:docPr id="9" name="Slika 16" descr="http://os-ksdjalski-donjazelina.skole.hr/upload/os-ksdjalski-donjazelina/images/newsimg/463/Image/so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s-ksdjalski-donjazelina.skole.hr/upload/os-ksdjalski-donjazelina/images/newsimg/463/Image/so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805" cy="1718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6BE" w:rsidRPr="00DE71AE" w:rsidRDefault="00DE71AE">
      <w:pPr>
        <w:rPr>
          <w:b/>
          <w:sz w:val="52"/>
          <w:szCs w:val="52"/>
        </w:rPr>
      </w:pPr>
      <w:r w:rsidRPr="00DE71AE">
        <w:rPr>
          <w:b/>
          <w:sz w:val="52"/>
          <w:szCs w:val="52"/>
        </w:rPr>
        <w:t>DJEDOVO PUTOVANJE</w:t>
      </w:r>
    </w:p>
    <w:p w:rsidR="00DE71AE" w:rsidRDefault="00DE71AE"/>
    <w:p w:rsidR="00AF47BB" w:rsidRDefault="00AF47BB">
      <w:pPr>
        <w:rPr>
          <w:b/>
          <w:i/>
          <w:sz w:val="40"/>
          <w:szCs w:val="40"/>
        </w:rPr>
      </w:pPr>
      <w:r>
        <w:t xml:space="preserve">                                                    </w:t>
      </w:r>
    </w:p>
    <w:p w:rsidR="00AF47BB" w:rsidRDefault="00AF47BB" w:rsidP="00AF47BB">
      <w:pPr>
        <w:rPr>
          <w:sz w:val="40"/>
          <w:szCs w:val="40"/>
        </w:rPr>
      </w:pPr>
    </w:p>
    <w:p w:rsidR="00AF47BB" w:rsidRPr="00AF47BB" w:rsidRDefault="00AF47BB" w:rsidP="00AF47BB">
      <w:pPr>
        <w:tabs>
          <w:tab w:val="left" w:pos="7156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AF47BB">
        <w:rPr>
          <w:b/>
          <w:sz w:val="40"/>
          <w:szCs w:val="40"/>
        </w:rPr>
        <w:t>IZRADIO:</w:t>
      </w:r>
    </w:p>
    <w:p w:rsidR="00AF47BB" w:rsidRPr="00AF47BB" w:rsidRDefault="00AF47BB" w:rsidP="00AF47BB">
      <w:pPr>
        <w:tabs>
          <w:tab w:val="left" w:pos="5247"/>
          <w:tab w:val="left" w:pos="6404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AF47BB">
        <w:rPr>
          <w:b/>
          <w:sz w:val="40"/>
          <w:szCs w:val="40"/>
        </w:rPr>
        <w:t>RIBARIĆ  LUKA 6.C</w:t>
      </w:r>
    </w:p>
    <w:sectPr w:rsidR="00AF47BB" w:rsidRPr="00AF47BB" w:rsidSect="00E5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6A61"/>
    <w:rsid w:val="00056273"/>
    <w:rsid w:val="00106A61"/>
    <w:rsid w:val="0011072C"/>
    <w:rsid w:val="003A09AC"/>
    <w:rsid w:val="0062392C"/>
    <w:rsid w:val="00AF47BB"/>
    <w:rsid w:val="00B26A5A"/>
    <w:rsid w:val="00C92CB6"/>
    <w:rsid w:val="00DE71AE"/>
    <w:rsid w:val="00E5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1"/>
        <o:r id="V:Rule2" type="callout" idref="#_x0000_s1026"/>
        <o:r id="V:Rule3" type="callout" idref="#_x0000_s1027"/>
        <o:r id="V:Rule4" type="callout" idref="#_x0000_s1029"/>
        <o:r id="V:Rule5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6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106A6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2015-11-16T19:06:00Z</dcterms:created>
  <dcterms:modified xsi:type="dcterms:W3CDTF">2015-11-16T20:16:00Z</dcterms:modified>
</cp:coreProperties>
</file>