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BD" w:rsidRDefault="007339B5" w:rsidP="007339B5">
      <w:pPr>
        <w:spacing w:after="0"/>
        <w:jc w:val="center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OBAVIJEST</w:t>
      </w:r>
    </w:p>
    <w:p w:rsidR="007339B5" w:rsidRDefault="00453083" w:rsidP="007339B5">
      <w:pPr>
        <w:spacing w:after="0"/>
        <w:jc w:val="center"/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>POVRAT BESPLATNIH UDŽBENIKA IZ 2017/2018ŠK.GOD.</w:t>
      </w:r>
    </w:p>
    <w:p w:rsidR="007339B5" w:rsidRDefault="007339B5" w:rsidP="007339B5">
      <w:pPr>
        <w:spacing w:after="0"/>
        <w:jc w:val="center"/>
        <w:rPr>
          <w:rFonts w:ascii="Times New Roman" w:eastAsia="BatangChe" w:hAnsi="Times New Roman" w:cs="Times New Roman"/>
          <w:sz w:val="32"/>
          <w:szCs w:val="32"/>
        </w:rPr>
      </w:pPr>
    </w:p>
    <w:p w:rsidR="007339B5" w:rsidRPr="00E375F3" w:rsidRDefault="007339B5" w:rsidP="007339B5">
      <w:pPr>
        <w:spacing w:after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6A7CB8" w:rsidRDefault="0030404A" w:rsidP="00A52D51">
      <w:pPr>
        <w:spacing w:after="0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Povrat besplatnih udžbenika iz</w:t>
      </w:r>
      <w:r w:rsidR="006A7CB8">
        <w:rPr>
          <w:rFonts w:ascii="Times New Roman" w:eastAsia="BatangChe" w:hAnsi="Times New Roman" w:cs="Times New Roman"/>
          <w:sz w:val="28"/>
          <w:szCs w:val="28"/>
        </w:rPr>
        <w:t xml:space="preserve"> 2017/2018 školske godine: </w:t>
      </w:r>
    </w:p>
    <w:p w:rsidR="006A7CB8" w:rsidRDefault="006A7CB8" w:rsidP="00A52D51">
      <w:pPr>
        <w:spacing w:after="0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</w:t>
      </w:r>
      <w:r w:rsidR="007339B5" w:rsidRPr="00A52D51">
        <w:rPr>
          <w:rFonts w:ascii="Times New Roman" w:eastAsia="BatangChe" w:hAnsi="Times New Roman" w:cs="Times New Roman"/>
          <w:sz w:val="28"/>
          <w:szCs w:val="28"/>
        </w:rPr>
        <w:t xml:space="preserve"> srijeda, 13.06.</w:t>
      </w:r>
      <w:r>
        <w:rPr>
          <w:rFonts w:ascii="Times New Roman" w:eastAsia="BatangChe" w:hAnsi="Times New Roman" w:cs="Times New Roman"/>
          <w:sz w:val="28"/>
          <w:szCs w:val="28"/>
        </w:rPr>
        <w:t>2018.godine</w:t>
      </w:r>
    </w:p>
    <w:p w:rsidR="006A7CB8" w:rsidRDefault="006A7CB8" w:rsidP="00A52D51">
      <w:pPr>
        <w:spacing w:after="0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- </w:t>
      </w:r>
      <w:r w:rsidR="007339B5" w:rsidRPr="00A52D51">
        <w:rPr>
          <w:rFonts w:ascii="Times New Roman" w:eastAsia="BatangChe" w:hAnsi="Times New Roman" w:cs="Times New Roman"/>
          <w:sz w:val="28"/>
          <w:szCs w:val="28"/>
        </w:rPr>
        <w:t>četvrtak, 14.06.</w:t>
      </w:r>
      <w:r>
        <w:rPr>
          <w:rFonts w:ascii="Times New Roman" w:eastAsia="BatangChe" w:hAnsi="Times New Roman" w:cs="Times New Roman"/>
          <w:sz w:val="28"/>
          <w:szCs w:val="28"/>
        </w:rPr>
        <w:t xml:space="preserve">2018.godine </w:t>
      </w:r>
    </w:p>
    <w:p w:rsidR="006A7CB8" w:rsidRDefault="006A7CB8" w:rsidP="00A52D51">
      <w:pPr>
        <w:spacing w:after="0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- petak, 15.06.2018.godine </w:t>
      </w:r>
    </w:p>
    <w:p w:rsidR="007339B5" w:rsidRDefault="007339B5" w:rsidP="00A52D51">
      <w:pPr>
        <w:spacing w:after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6A7CB8" w:rsidRPr="00A52D51" w:rsidRDefault="006A7CB8" w:rsidP="006A7CB8">
      <w:pPr>
        <w:spacing w:after="0"/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Udžbenici se vraćaju razrednicima.</w:t>
      </w:r>
    </w:p>
    <w:p w:rsidR="007339B5" w:rsidRPr="00E375F3" w:rsidRDefault="007339B5" w:rsidP="007339B5">
      <w:pPr>
        <w:spacing w:after="0"/>
        <w:ind w:left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7339B5" w:rsidRDefault="007339B5" w:rsidP="00A52D51">
      <w:pPr>
        <w:spacing w:after="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A52D51">
        <w:rPr>
          <w:rFonts w:ascii="Times New Roman" w:eastAsia="BatangChe" w:hAnsi="Times New Roman" w:cs="Times New Roman"/>
          <w:sz w:val="28"/>
          <w:szCs w:val="28"/>
        </w:rPr>
        <w:t xml:space="preserve">Učenici sedmih razreda </w:t>
      </w:r>
      <w:r w:rsidR="007B0CC8">
        <w:rPr>
          <w:rFonts w:ascii="Times New Roman" w:eastAsia="BatangChe" w:hAnsi="Times New Roman" w:cs="Times New Roman"/>
          <w:sz w:val="28"/>
          <w:szCs w:val="28"/>
        </w:rPr>
        <w:t>dužni su vratiti udžbenike iz</w:t>
      </w:r>
      <w:r w:rsidRPr="00A52D51">
        <w:rPr>
          <w:rFonts w:ascii="Times New Roman" w:eastAsia="BatangChe" w:hAnsi="Times New Roman" w:cs="Times New Roman"/>
          <w:sz w:val="28"/>
          <w:szCs w:val="28"/>
        </w:rPr>
        <w:t xml:space="preserve"> 2017/2018 </w:t>
      </w:r>
      <w:r w:rsidR="007B0CC8">
        <w:rPr>
          <w:rFonts w:ascii="Times New Roman" w:eastAsia="BatangChe" w:hAnsi="Times New Roman" w:cs="Times New Roman"/>
          <w:sz w:val="28"/>
          <w:szCs w:val="28"/>
        </w:rPr>
        <w:t>školske godine razrednicima do četvrtka, 14.6.</w:t>
      </w:r>
      <w:r w:rsidR="001B4BA5">
        <w:rPr>
          <w:rFonts w:ascii="Times New Roman" w:eastAsia="BatangChe" w:hAnsi="Times New Roman" w:cs="Times New Roman"/>
          <w:sz w:val="28"/>
          <w:szCs w:val="28"/>
        </w:rPr>
        <w:t>2018.</w:t>
      </w:r>
      <w:r w:rsidR="006E5EE8">
        <w:rPr>
          <w:rFonts w:ascii="Times New Roman" w:eastAsia="BatangChe" w:hAnsi="Times New Roman" w:cs="Times New Roman"/>
          <w:sz w:val="28"/>
          <w:szCs w:val="28"/>
        </w:rPr>
        <w:t>godine</w:t>
      </w:r>
    </w:p>
    <w:p w:rsidR="00A52D51" w:rsidRDefault="00A52D51" w:rsidP="00A52D51">
      <w:pPr>
        <w:spacing w:after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52D51" w:rsidRPr="00E375F3" w:rsidRDefault="00A52D51" w:rsidP="00A52D51">
      <w:pPr>
        <w:spacing w:after="0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Sisak, 14.05.2018.</w:t>
      </w:r>
      <w:bookmarkStart w:id="0" w:name="_GoBack"/>
      <w:bookmarkEnd w:id="0"/>
    </w:p>
    <w:p w:rsidR="007339B5" w:rsidRPr="00E375F3" w:rsidRDefault="007339B5" w:rsidP="007339B5">
      <w:pPr>
        <w:pStyle w:val="Odlomakpopisa"/>
        <w:spacing w:after="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sectPr w:rsidR="007339B5" w:rsidRPr="00E3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74D6"/>
    <w:multiLevelType w:val="hybridMultilevel"/>
    <w:tmpl w:val="2F345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146BE"/>
    <w:multiLevelType w:val="hybridMultilevel"/>
    <w:tmpl w:val="78E8F4AC"/>
    <w:lvl w:ilvl="0" w:tplc="DB3C0502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B5"/>
    <w:rsid w:val="00083AFF"/>
    <w:rsid w:val="001B4BA5"/>
    <w:rsid w:val="0030404A"/>
    <w:rsid w:val="00453083"/>
    <w:rsid w:val="006A7CB8"/>
    <w:rsid w:val="006E5EE8"/>
    <w:rsid w:val="007339B5"/>
    <w:rsid w:val="0079467A"/>
    <w:rsid w:val="007B0CC8"/>
    <w:rsid w:val="00A52D51"/>
    <w:rsid w:val="00B87B6B"/>
    <w:rsid w:val="00D45EBD"/>
    <w:rsid w:val="00E3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B21DC-0C74-402C-836A-DB81DDB5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3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7</cp:revision>
  <dcterms:created xsi:type="dcterms:W3CDTF">2018-05-14T11:27:00Z</dcterms:created>
  <dcterms:modified xsi:type="dcterms:W3CDTF">2018-05-14T11:57:00Z</dcterms:modified>
</cp:coreProperties>
</file>