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70B" w:rsidRDefault="0022770B" w:rsidP="0022770B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OSNOVNA ŠKOLA VIKTOROVAC</w:t>
      </w:r>
    </w:p>
    <w:p w:rsidR="0022770B" w:rsidRDefault="0022770B" w:rsidP="0022770B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SISAK</w:t>
      </w:r>
    </w:p>
    <w:p w:rsidR="0022770B" w:rsidRDefault="0073603C" w:rsidP="0022770B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KLASA: 602-01/18</w:t>
      </w:r>
      <w:r w:rsidR="0022770B">
        <w:rPr>
          <w:rFonts w:ascii="Times New Roman" w:eastAsia="Times New Roman" w:hAnsi="Times New Roman"/>
          <w:sz w:val="24"/>
          <w:szCs w:val="24"/>
          <w:lang w:eastAsia="hr-HR"/>
        </w:rPr>
        <w:t>-01/06</w:t>
      </w:r>
    </w:p>
    <w:p w:rsidR="0022770B" w:rsidRDefault="0073603C" w:rsidP="0022770B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URBROJ: 2176-17-01-18</w:t>
      </w:r>
      <w:r w:rsidR="00DF4784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-09</w:t>
      </w:r>
    </w:p>
    <w:p w:rsidR="0022770B" w:rsidRDefault="0073603C" w:rsidP="0022770B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 Sisku, 13.12.2018</w:t>
      </w:r>
      <w:r w:rsidR="0022770B">
        <w:rPr>
          <w:rFonts w:ascii="Times New Roman" w:eastAsia="Times New Roman" w:hAnsi="Times New Roman"/>
          <w:sz w:val="24"/>
          <w:szCs w:val="24"/>
          <w:lang w:eastAsia="hr-HR"/>
        </w:rPr>
        <w:t>.godine</w:t>
      </w:r>
    </w:p>
    <w:p w:rsidR="0022770B" w:rsidRDefault="0022770B" w:rsidP="0022770B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2770B" w:rsidRDefault="0022770B" w:rsidP="0022770B">
      <w:pPr>
        <w:spacing w:after="20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Temeljem čl. 14.Pravilnika o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izvođenju izleta, ekskurzija i drugih odgojno-obrazovnih aktivnosti izvan škole ( NN 87/14, 81/15 ) Povjerenstvo za provedbu javnoga poziva i izbor najpovoljnije ponude donosi : </w:t>
      </w:r>
    </w:p>
    <w:p w:rsidR="0022770B" w:rsidRDefault="0022770B" w:rsidP="0022770B">
      <w:pPr>
        <w:spacing w:after="200" w:line="240" w:lineRule="auto"/>
        <w:ind w:firstLine="720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                                              ODLUKU </w:t>
      </w:r>
    </w:p>
    <w:p w:rsidR="00C14E7E" w:rsidRDefault="0022770B" w:rsidP="00C14E7E">
      <w:pPr>
        <w:spacing w:after="200" w:line="240" w:lineRule="auto"/>
        <w:ind w:firstLine="72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o odabiru najprihvatljiv</w:t>
      </w:r>
      <w:r w:rsidR="00DF4784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ije ponude za ekskurziju</w:t>
      </w:r>
      <w:r w:rsidR="00C14E7E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 </w:t>
      </w:r>
    </w:p>
    <w:p w:rsidR="0022770B" w:rsidRDefault="00DF4784" w:rsidP="00C14E7E">
      <w:pPr>
        <w:spacing w:after="200" w:line="240" w:lineRule="auto"/>
        <w:ind w:firstLine="720"/>
        <w:jc w:val="center"/>
        <w:rPr>
          <w:rFonts w:ascii="Times New Roman" w:eastAsia="BatangChe" w:hAnsi="Times New Roman"/>
          <w:lang w:val="en-US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učenika</w:t>
      </w:r>
      <w:r w:rsidR="0022770B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 </w:t>
      </w:r>
      <w:r w:rsidR="0073603C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7.a, b, c</w:t>
      </w:r>
      <w:r w:rsidR="00C14E7E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 razreda</w:t>
      </w:r>
    </w:p>
    <w:p w:rsidR="0022770B" w:rsidRDefault="0022770B" w:rsidP="0022770B">
      <w:pPr>
        <w:spacing w:after="200" w:line="240" w:lineRule="auto"/>
        <w:ind w:left="360"/>
        <w:jc w:val="center"/>
        <w:rPr>
          <w:rFonts w:ascii="Times New Roman" w:eastAsia="BatangChe" w:hAnsi="Times New Roman"/>
          <w:lang w:val="en-US"/>
        </w:rPr>
      </w:pPr>
    </w:p>
    <w:p w:rsidR="0022770B" w:rsidRDefault="0022770B" w:rsidP="0022770B">
      <w:pPr>
        <w:spacing w:after="200" w:line="240" w:lineRule="auto"/>
        <w:ind w:left="360"/>
        <w:rPr>
          <w:rFonts w:ascii="Times New Roman" w:eastAsia="BatangChe" w:hAnsi="Times New Roman"/>
          <w:b/>
          <w:bCs/>
          <w:sz w:val="28"/>
          <w:szCs w:val="28"/>
          <w:lang w:val="en-US" w:eastAsia="hr-HR"/>
        </w:rPr>
      </w:pPr>
      <w:r>
        <w:rPr>
          <w:rFonts w:ascii="Times New Roman" w:eastAsia="BatangChe" w:hAnsi="Times New Roman"/>
          <w:b/>
          <w:lang w:val="en-US"/>
        </w:rPr>
        <w:t xml:space="preserve">                                                                          I.</w:t>
      </w:r>
    </w:p>
    <w:p w:rsidR="00DF4784" w:rsidRDefault="0073603C" w:rsidP="00DF4784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Od sveukupno četiri</w:t>
      </w:r>
      <w:r w:rsidR="00C14E7E">
        <w:rPr>
          <w:rFonts w:ascii="Times New Roman" w:eastAsia="Times New Roman" w:hAnsi="Times New Roman"/>
          <w:sz w:val="24"/>
          <w:szCs w:val="24"/>
          <w:lang w:eastAsia="hr-HR"/>
        </w:rPr>
        <w:t xml:space="preserve"> pri</w:t>
      </w:r>
      <w:r w:rsidR="00DF4784">
        <w:rPr>
          <w:rFonts w:ascii="Times New Roman" w:eastAsia="Times New Roman" w:hAnsi="Times New Roman"/>
          <w:sz w:val="24"/>
          <w:szCs w:val="24"/>
          <w:lang w:eastAsia="hr-HR"/>
        </w:rPr>
        <w:t>stigle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ponude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za ekskurziju učenika 7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-ih razreda, od kojih su dvije predstavljene roditeljima,</w:t>
      </w:r>
      <w:r w:rsidR="00DF4784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22770B">
        <w:rPr>
          <w:rFonts w:ascii="Times New Roman" w:eastAsia="Times New Roman" w:hAnsi="Times New Roman"/>
          <w:sz w:val="24"/>
          <w:szCs w:val="24"/>
          <w:lang w:eastAsia="hr-HR"/>
        </w:rPr>
        <w:t xml:space="preserve">Povjerenstvo je odabralo najprihvatljiviju i to : </w:t>
      </w:r>
    </w:p>
    <w:p w:rsidR="0022770B" w:rsidRPr="00B42C69" w:rsidRDefault="0073603C" w:rsidP="00DF4784">
      <w:pPr>
        <w:spacing w:after="2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hr-HR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T.A.Laterna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, Sisak</w:t>
      </w:r>
      <w:bookmarkStart w:id="0" w:name="_GoBack"/>
      <w:bookmarkEnd w:id="0"/>
    </w:p>
    <w:p w:rsidR="0022770B" w:rsidRDefault="0022770B" w:rsidP="0022770B">
      <w:pPr>
        <w:spacing w:after="20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                                                       II.</w:t>
      </w:r>
    </w:p>
    <w:p w:rsidR="0022770B" w:rsidRDefault="0022770B" w:rsidP="0022770B">
      <w:pPr>
        <w:spacing w:after="20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Temeljem odabira putničke agencije, Agencija će urediti međusobne odnose temeljem ugovora o pružanju usluga između roditelja i Agencije.</w:t>
      </w:r>
    </w:p>
    <w:p w:rsidR="0022770B" w:rsidRDefault="0022770B" w:rsidP="0022770B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2770B" w:rsidRDefault="0022770B" w:rsidP="0022770B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2770B" w:rsidRDefault="0022770B" w:rsidP="0022770B">
      <w:pPr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Predsjednik povjerenstva: </w:t>
      </w:r>
      <w:r w:rsidR="0073603C">
        <w:rPr>
          <w:rFonts w:ascii="Times New Roman" w:eastAsia="Times New Roman" w:hAnsi="Times New Roman"/>
          <w:sz w:val="24"/>
          <w:szCs w:val="24"/>
          <w:lang w:eastAsia="hr-HR"/>
        </w:rPr>
        <w:t>Danijela Medjed-Sertić</w:t>
      </w:r>
      <w:r w:rsidR="00DF4784">
        <w:rPr>
          <w:rFonts w:ascii="Times New Roman" w:eastAsia="Times New Roman" w:hAnsi="Times New Roman"/>
          <w:sz w:val="24"/>
          <w:szCs w:val="24"/>
          <w:lang w:eastAsia="hr-HR"/>
        </w:rPr>
        <w:t>, prof.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 v.r.</w:t>
      </w:r>
    </w:p>
    <w:p w:rsidR="0022770B" w:rsidRDefault="0022770B" w:rsidP="0022770B"/>
    <w:p w:rsidR="00D45EBD" w:rsidRDefault="00D45EBD"/>
    <w:p w:rsidR="00BD504E" w:rsidRDefault="00BD504E"/>
    <w:p w:rsidR="00BD504E" w:rsidRDefault="00BD504E"/>
    <w:p w:rsidR="00BD504E" w:rsidRDefault="00BD504E"/>
    <w:p w:rsidR="00BD504E" w:rsidRDefault="00BD504E"/>
    <w:p w:rsidR="00BD504E" w:rsidRDefault="00BD504E"/>
    <w:p w:rsidR="00BD504E" w:rsidRDefault="00BD504E"/>
    <w:sectPr w:rsidR="00BD5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0B"/>
    <w:rsid w:val="0022770B"/>
    <w:rsid w:val="00607652"/>
    <w:rsid w:val="0073603C"/>
    <w:rsid w:val="00B42C69"/>
    <w:rsid w:val="00BD504E"/>
    <w:rsid w:val="00C14E7E"/>
    <w:rsid w:val="00D45EBD"/>
    <w:rsid w:val="00D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7149E-F12B-434E-9754-DE413019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70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7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2</cp:revision>
  <dcterms:created xsi:type="dcterms:W3CDTF">2018-12-14T05:52:00Z</dcterms:created>
  <dcterms:modified xsi:type="dcterms:W3CDTF">2018-12-14T05:52:00Z</dcterms:modified>
</cp:coreProperties>
</file>