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6E" w:rsidRPr="000D6EFA" w:rsidRDefault="00F43269" w:rsidP="0013036E">
      <w:pPr>
        <w:spacing w:after="0" w:line="240" w:lineRule="auto"/>
      </w:pPr>
      <w:r>
        <w:rPr>
          <w:noProof/>
          <w:lang w:eastAsia="hr-HR"/>
        </w:rPr>
        <w:pict>
          <v:rect id="_x0000_s1026" style="position:absolute;margin-left:421.9pt;margin-top:7.35pt;width:57.75pt;height:630pt;z-index:251660288">
            <v:textbox>
              <w:txbxContent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spacing w:after="0" w:line="240" w:lineRule="auto"/>
                    <w:ind w:left="360"/>
                    <w:rPr>
                      <w:lang w:val="de-DE"/>
                    </w:rPr>
                  </w:pP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</w:p>
                <w:p w:rsidR="0013036E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  <w:r w:rsidRPr="000D6EFA"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 w:line="240" w:lineRule="auto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R     F</w:t>
                  </w:r>
                </w:p>
                <w:p w:rsidR="0013036E" w:rsidRPr="000D6EFA" w:rsidRDefault="0013036E" w:rsidP="0013036E">
                  <w:pPr>
                    <w:spacing w:after="0"/>
                    <w:rPr>
                      <w:lang w:val="de-DE"/>
                    </w:rPr>
                  </w:pPr>
                </w:p>
              </w:txbxContent>
            </v:textbox>
          </v:rect>
        </w:pic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Mein Handy</w:t>
      </w:r>
      <w:r>
        <w:t xml:space="preserve"> klingelt wie verrü</w:t>
      </w:r>
      <w:r w:rsidRPr="000D6EFA">
        <w:t>ckt.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Ich muss aufstehen. 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Mein Vater kommt in mein Zimmer und weckt mich.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Schnell springe ich aus dem Tisch.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Heute muss ich unsere Katze </w:t>
      </w:r>
      <w:r>
        <w:t>Max ausfü</w:t>
      </w:r>
      <w:r w:rsidRPr="000D6EFA">
        <w:t>hren.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Sie tanzt schon neben meinem Bett.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Zuerst gehe ich in den Garten.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Zum Gl</w:t>
      </w:r>
      <w:r w:rsidRPr="000D6EFA">
        <w:rPr>
          <w:lang w:val="de-DE"/>
        </w:rPr>
        <w:t>ü</w:t>
      </w:r>
      <w:r w:rsidRPr="000D6EFA">
        <w:t xml:space="preserve">ck ist den Garten frei.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Ich muss mich beeilen, denn gleich kommen mein kleiner Onkel und meine grosse Tante.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Bei uns ist jeden Abend ein richtiger Chaos.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Ich putze mir die Beine und wasche mich.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Dann kommt meine Tante und ich muss aus dem Garten raus.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Sie malt sich, schreibt sich, rechnet sich die Zahne und zeichnet sich im Bad an.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Zwei Stunde kann niemand ins Bad.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Auf meinem Balkon ziehe ich mich an.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Jetzt schnell in die Küche.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Mein Bruder sitzt schon unter dem Tisch und frühstückt.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Ich muss auch j</w:t>
      </w:r>
      <w:r w:rsidR="004477E2">
        <w:t>eden Morgen frühstü</w:t>
      </w:r>
      <w:r>
        <w:t>cken, sonst ä</w:t>
      </w:r>
      <w:r w:rsidRPr="000D6EFA">
        <w:t xml:space="preserve">rgert sich meine Mutter.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Meistens trinke ich eine Scheibe Brot mit Butter oder Marmelade und esse eine Tasse Kakao.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Max ist schon geduldig.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Eine Viertelstunde bleiben wir drinnen.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Schnell muss ich noch meinen Koffer packen.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Heute habe ich Werken, Informatik, Deutsch und Erdkunde.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Um 7.30 sind wir endlich alle fertig und gehen mit dem  zur Schule.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Der Unterricht beginnt um 8.30 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Meine beste Freundin wartet schon vor der Schule.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In der ersten Stunde </w:t>
      </w:r>
      <w:r w:rsidRPr="000D6EFA">
        <w:rPr>
          <w:rFonts w:hint="eastAsia"/>
        </w:rPr>
        <w:t>–</w:t>
      </w:r>
      <w:r w:rsidRPr="000D6EFA">
        <w:t xml:space="preserve"> Sport. Das ist mein Lieblingsfach.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Die grose Pause ist um 10.35.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Ich esse mein Pausenbrot.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Dann gehen meine </w:t>
      </w:r>
      <w:r>
        <w:t>Klassenkameraden und ich in</w:t>
      </w:r>
      <w:r w:rsidRPr="000D6EFA">
        <w:t xml:space="preserve"> </w:t>
      </w:r>
      <w:r>
        <w:t>den Park</w:t>
      </w:r>
      <w:r w:rsidRPr="000D6EFA">
        <w:t xml:space="preserve">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Wir plaudern </w:t>
      </w:r>
      <w:r>
        <w:t>oder spielen Versteck</w:t>
      </w:r>
      <w:r w:rsidRPr="000D6EFA">
        <w:t>en.</w:t>
      </w:r>
    </w:p>
    <w:p w:rsidR="0013036E" w:rsidRPr="000D6EFA" w:rsidRDefault="0013036E" w:rsidP="0013036E">
      <w:pPr>
        <w:spacing w:after="0" w:line="240" w:lineRule="auto"/>
      </w:pP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>
        <w:t>Um 13.3</w:t>
      </w:r>
      <w:r w:rsidRPr="000D6EFA">
        <w:t>0 Uhr ist der Unterricht zu Ende.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Mit meinen Freunden gehe ich </w:t>
      </w:r>
      <w:r>
        <w:t>ins Kino</w:t>
      </w:r>
      <w:r w:rsidRPr="000D6EFA">
        <w:t xml:space="preserve">. 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Auf dem Weg scherzen wir und lachen.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>Am Nachmittag mache ich meine Hausaufgabe und lerne.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 w:rsidRPr="000D6EFA">
        <w:t xml:space="preserve">Dann kommt mein Freund </w:t>
      </w:r>
      <w:r>
        <w:t>und wir spielen Hand</w:t>
      </w:r>
      <w:r w:rsidRPr="000D6EFA">
        <w:t>ball.</w:t>
      </w:r>
    </w:p>
    <w:p w:rsidR="0013036E" w:rsidRPr="000D6EFA" w:rsidRDefault="0013036E" w:rsidP="0013036E">
      <w:pPr>
        <w:pStyle w:val="ListParagraph"/>
        <w:numPr>
          <w:ilvl w:val="0"/>
          <w:numId w:val="1"/>
        </w:numPr>
        <w:spacing w:after="0" w:line="240" w:lineRule="auto"/>
      </w:pPr>
      <w:r>
        <w:t>Spä</w:t>
      </w:r>
      <w:r w:rsidRPr="000D6EFA">
        <w:t xml:space="preserve">ter </w:t>
      </w:r>
      <w:r>
        <w:t>fahren wir Skateboard</w:t>
      </w:r>
      <w:r w:rsidRPr="000D6EFA">
        <w:t xml:space="preserve"> und spielen mit Max.</w:t>
      </w:r>
    </w:p>
    <w:p w:rsidR="0013036E" w:rsidRDefault="0013036E" w:rsidP="0013036E">
      <w:pPr>
        <w:spacing w:after="0" w:line="240" w:lineRule="auto"/>
      </w:pPr>
    </w:p>
    <w:p w:rsidR="00CD5194" w:rsidRDefault="00CD5194"/>
    <w:sectPr w:rsidR="00CD5194" w:rsidSect="00CD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CFF"/>
    <w:multiLevelType w:val="hybridMultilevel"/>
    <w:tmpl w:val="DDD0387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259"/>
    <w:multiLevelType w:val="hybridMultilevel"/>
    <w:tmpl w:val="69846F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36E"/>
    <w:rsid w:val="0013036E"/>
    <w:rsid w:val="004477E2"/>
    <w:rsid w:val="00CD5194"/>
    <w:rsid w:val="00F43269"/>
    <w:rsid w:val="00FA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</dc:creator>
  <cp:lastModifiedBy>amela</cp:lastModifiedBy>
  <cp:revision>2</cp:revision>
  <dcterms:created xsi:type="dcterms:W3CDTF">2013-10-26T12:47:00Z</dcterms:created>
  <dcterms:modified xsi:type="dcterms:W3CDTF">2013-10-28T08:28:00Z</dcterms:modified>
</cp:coreProperties>
</file>