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3D" w:rsidRDefault="003E2E3D" w:rsidP="00160286">
      <w:pPr>
        <w:jc w:val="center"/>
      </w:pPr>
      <w:r>
        <w:rPr>
          <w:sz w:val="44"/>
          <w:szCs w:val="44"/>
        </w:rPr>
        <w:t>Škola u prirodi- dvorac Pejačević</w:t>
      </w:r>
    </w:p>
    <w:p w:rsidR="003E2E3D" w:rsidRDefault="003E2E3D" w:rsidP="00160286">
      <w:pPr>
        <w:jc w:val="both"/>
      </w:pPr>
    </w:p>
    <w:p w:rsidR="00160286" w:rsidRDefault="003E2E3D" w:rsidP="00160286">
      <w:pPr>
        <w:ind w:left="-340" w:firstLine="0"/>
        <w:jc w:val="both"/>
      </w:pPr>
      <w:r>
        <w:t xml:space="preserve">Najbolje putovanje tijekom boravka u Slavoniju mi je bilo posjet dvorcu Pejačević u Našicama. Dvorac mi je ostavio poseban dojam iz  razloga što volim povijesne objekte, građevine i muzeje. U dvorcu Pejačević je napravljen muzej u kojem se prikazuje život obitelji Pejačević. Obitelj Pejačević je bila jako bogata i mnogobrojna obitelj. </w:t>
      </w:r>
    </w:p>
    <w:p w:rsidR="00160286" w:rsidRDefault="003E2E3D" w:rsidP="00160286">
      <w:pPr>
        <w:ind w:left="-340" w:firstLine="0"/>
        <w:jc w:val="both"/>
      </w:pPr>
      <w:r>
        <w:t xml:space="preserve">Najpoznatiji članovi obitelji su grof i grofica Pejačević i Dora Pejačević. Dora Pejačević je bila skladateljica i pijanistica. U muzeju je izložena njezina slika, njezin klavir i njezina bista. Dora Pejačević  </w:t>
      </w:r>
      <w:r w:rsidR="00160286">
        <w:t>je umrla kao vrlo mlada, u 34. g</w:t>
      </w:r>
      <w:r>
        <w:t xml:space="preserve">odini </w:t>
      </w:r>
      <w:r w:rsidR="002154AE">
        <w:t xml:space="preserve">života od posljedice bolesti, u </w:t>
      </w:r>
      <w:r>
        <w:t xml:space="preserve"> to vrijeme </w:t>
      </w:r>
      <w:r w:rsidR="00160286">
        <w:t>neizlječive.</w:t>
      </w:r>
    </w:p>
    <w:p w:rsidR="00160286" w:rsidRDefault="00160286" w:rsidP="00160286">
      <w:pPr>
        <w:ind w:left="-340" w:firstLine="0"/>
        <w:jc w:val="both"/>
      </w:pPr>
    </w:p>
    <w:p w:rsidR="003E2E3D" w:rsidRDefault="002154AE" w:rsidP="00160286">
      <w:pPr>
        <w:ind w:left="-340" w:firstLine="0"/>
        <w:jc w:val="both"/>
      </w:pPr>
      <w:r>
        <w:t xml:space="preserve"> Izloženi su stari predmeti kao npr. strojevi za tkanje lana. Također je izloženo i mnogo prepariranih divljih životinja: jelenje rogovlje, jelen, medvje, vuk, fazan, slon i mnoge druge razne ptice. Na prvom katu su ribe koje žive u slavonskim rijekama i barama. Iza dvorca se nalazi veliki vrt i jezero Pejačević. Vrt im je služio za obiteljska druženja. Kraj dvorca se nalazi mali dvorac koji im je služio kao gostinjska kuća. Cijeli posjed je okružio lijepio ugrađenim parkom u kojem se nalazi spomeniK Dore Pejačević.</w:t>
      </w:r>
    </w:p>
    <w:p w:rsidR="003E2E3D" w:rsidRDefault="003E2E3D" w:rsidP="00160286">
      <w:pPr>
        <w:jc w:val="both"/>
      </w:pPr>
    </w:p>
    <w:p w:rsidR="003E2E3D" w:rsidRDefault="003E2E3D" w:rsidP="00160286">
      <w:pPr>
        <w:jc w:val="both"/>
      </w:pPr>
      <w:r>
        <w:t xml:space="preserve">   </w:t>
      </w:r>
    </w:p>
    <w:p w:rsidR="003E2E3D" w:rsidRDefault="003E2E3D" w:rsidP="00160286">
      <w:pPr>
        <w:jc w:val="right"/>
      </w:pPr>
      <w:r>
        <w:t xml:space="preserve">                                     </w:t>
      </w:r>
      <w:r w:rsidR="00F63D42">
        <w:t xml:space="preserve">                                                                 Korina Krpan 4.b</w:t>
      </w:r>
    </w:p>
    <w:sectPr w:rsidR="003E2E3D" w:rsidSect="0035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E3D"/>
    <w:rsid w:val="00160286"/>
    <w:rsid w:val="002154AE"/>
    <w:rsid w:val="003579C8"/>
    <w:rsid w:val="003E2E3D"/>
    <w:rsid w:val="00472233"/>
    <w:rsid w:val="00530B9A"/>
    <w:rsid w:val="005A7803"/>
    <w:rsid w:val="00EE3D15"/>
    <w:rsid w:val="00F44F92"/>
    <w:rsid w:val="00F6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Dijana</cp:lastModifiedBy>
  <cp:revision>2</cp:revision>
  <dcterms:created xsi:type="dcterms:W3CDTF">2014-06-04T11:08:00Z</dcterms:created>
  <dcterms:modified xsi:type="dcterms:W3CDTF">2014-06-04T11:08:00Z</dcterms:modified>
</cp:coreProperties>
</file>