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4" w:rsidRPr="00222CE3" w:rsidRDefault="004E1FEB" w:rsidP="004E1FEB">
      <w:pPr>
        <w:jc w:val="center"/>
        <w:rPr>
          <w:rFonts w:ascii="Verdana" w:hAnsi="Verdana"/>
          <w:b/>
          <w:color w:val="548DD4" w:themeColor="text2" w:themeTint="99"/>
          <w:sz w:val="72"/>
          <w:szCs w:val="72"/>
        </w:rPr>
      </w:pPr>
      <w:r w:rsidRPr="00222CE3">
        <w:rPr>
          <w:rFonts w:ascii="Verdana" w:hAnsi="Verdana"/>
          <w:b/>
          <w:color w:val="548DD4" w:themeColor="text2" w:themeTint="99"/>
          <w:sz w:val="72"/>
          <w:szCs w:val="72"/>
        </w:rPr>
        <w:t>ŠKOLA U PRIRODI</w:t>
      </w:r>
    </w:p>
    <w:p w:rsidR="00222CE3" w:rsidRDefault="004E1FEB" w:rsidP="00222CE3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22CE3">
        <w:rPr>
          <w:rFonts w:ascii="Verdana" w:hAnsi="Verdana"/>
          <w:b/>
          <w:color w:val="000000" w:themeColor="text1"/>
          <w:sz w:val="24"/>
          <w:szCs w:val="24"/>
        </w:rPr>
        <w:t>Dugo iščekivani dan napokon je stigao. Polazak je bio 8 h ispred škole.</w:t>
      </w:r>
      <w:r w:rsidR="00C124A3"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222CE3">
        <w:rPr>
          <w:rFonts w:ascii="Verdana" w:hAnsi="Verdana"/>
          <w:b/>
          <w:color w:val="000000" w:themeColor="text1"/>
          <w:sz w:val="24"/>
          <w:szCs w:val="24"/>
        </w:rPr>
        <w:t>Svi smo jedva čekali da autobus krene  na dugo i nezaboravno putovanje. Tako je i bilo!</w:t>
      </w:r>
      <w:r w:rsidR="00C124A3"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Na našem putovanju obišli smo neke gradove i mjesta u Slavoniji. Prvo smo upoznali i razgledavali dio grada Đakova. </w:t>
      </w:r>
    </w:p>
    <w:p w:rsidR="00222CE3" w:rsidRDefault="004E1FEB" w:rsidP="00222CE3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Najviše mi se svidjela pastuharna. Nakon toga krenuli smo u naš hotel Park u Našicama. Drugi dan krenuli smo u Kopački rit i Osijek. U Osijeku smo upoznali stari dio grada kojeg Osječani zovu Tvrđa. Također smo posjetili crkvu Sv. Petra i Pavla. Nastavili smo putovanje u Kopački rit. Kopačkim ritom vozili smo se brodom. Vidjela sam ptice koje zovu kormorani. </w:t>
      </w:r>
    </w:p>
    <w:p w:rsidR="00222CE3" w:rsidRDefault="00C124A3" w:rsidP="00222CE3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Slijedećeg dana bili smo u obliasku Našica. Obišli smo dvorac obitelji Pejačević, koji je pretvoren u muzej. Te smo krenuli u ZOO Bizik. Tamo smo vidjeli mnoge životinje. Najviše sam se iznenadila kad sam ugledala našu učiteljicu Snježanu sa zmijom </w:t>
      </w:r>
      <w:r w:rsidR="00222CE3">
        <w:rPr>
          <w:rFonts w:ascii="Verdana" w:hAnsi="Verdana"/>
          <w:b/>
          <w:color w:val="000000" w:themeColor="text1"/>
          <w:sz w:val="24"/>
          <w:szCs w:val="24"/>
        </w:rPr>
        <w:t>o</w:t>
      </w:r>
      <w:r w:rsidRPr="00222CE3">
        <w:rPr>
          <w:rFonts w:ascii="Verdana" w:hAnsi="Verdana"/>
          <w:b/>
          <w:color w:val="000000" w:themeColor="text1"/>
          <w:sz w:val="24"/>
          <w:szCs w:val="24"/>
        </w:rPr>
        <w:t>ko vrata. Dan koji je slijedio bio je najb</w:t>
      </w:r>
      <w:r w:rsidR="00222CE3">
        <w:rPr>
          <w:rFonts w:ascii="Verdana" w:hAnsi="Verdana"/>
          <w:b/>
          <w:color w:val="000000" w:themeColor="text1"/>
          <w:sz w:val="24"/>
          <w:szCs w:val="24"/>
        </w:rPr>
        <w:t>olji od svih, kupanje na</w:t>
      </w:r>
      <w:r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 Osječkom gradskom bazenu. Živa uživancija! Kako svakoj priči dođe kraj, tako je došao i dan našeg povratka kući. </w:t>
      </w:r>
    </w:p>
    <w:p w:rsidR="004E1FEB" w:rsidRPr="00222CE3" w:rsidRDefault="00C124A3" w:rsidP="00222CE3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222CE3">
        <w:rPr>
          <w:rFonts w:ascii="Verdana" w:hAnsi="Verdana"/>
          <w:b/>
          <w:color w:val="000000" w:themeColor="text1"/>
          <w:sz w:val="24"/>
          <w:szCs w:val="24"/>
        </w:rPr>
        <w:t xml:space="preserve">Na povratku smo posjetili grad Požegu i Novu Gradišku gdje smo se zadržali na pizzi. Školu u prirodi pamtiti ću po lijepim doživljajima i uspomenama! </w:t>
      </w:r>
    </w:p>
    <w:p w:rsidR="00C124A3" w:rsidRPr="00222CE3" w:rsidRDefault="00C124A3" w:rsidP="004E1FEB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C124A3" w:rsidRPr="00222CE3" w:rsidRDefault="00C124A3" w:rsidP="00C124A3">
      <w:pPr>
        <w:jc w:val="right"/>
        <w:rPr>
          <w:rFonts w:ascii="Verdana" w:hAnsi="Verdana"/>
          <w:b/>
          <w:color w:val="7030A0"/>
          <w:sz w:val="24"/>
          <w:szCs w:val="24"/>
        </w:rPr>
      </w:pPr>
      <w:r w:rsidRPr="00222CE3">
        <w:rPr>
          <w:rFonts w:ascii="Verdana" w:hAnsi="Verdana"/>
          <w:b/>
          <w:color w:val="7030A0"/>
          <w:sz w:val="24"/>
          <w:szCs w:val="24"/>
        </w:rPr>
        <w:t>Nola Šambar 4.b</w:t>
      </w:r>
    </w:p>
    <w:sectPr w:rsidR="00C124A3" w:rsidRPr="00222CE3" w:rsidSect="00EA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4E1FEB"/>
    <w:rsid w:val="00222CE3"/>
    <w:rsid w:val="00274B49"/>
    <w:rsid w:val="004E1FEB"/>
    <w:rsid w:val="00C124A3"/>
    <w:rsid w:val="00EA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Dijana</cp:lastModifiedBy>
  <cp:revision>2</cp:revision>
  <dcterms:created xsi:type="dcterms:W3CDTF">2014-06-04T10:59:00Z</dcterms:created>
  <dcterms:modified xsi:type="dcterms:W3CDTF">2014-06-04T10:59:00Z</dcterms:modified>
</cp:coreProperties>
</file>