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EA19E9" w14:paraId="5670C54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C8F3725" w14:textId="77777777" w:rsidR="00EA19E9" w:rsidRDefault="00C6031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D4335B9" w14:textId="77777777" w:rsidR="00EA19E9" w:rsidRDefault="00C60310">
            <w:pPr>
              <w:spacing w:after="0" w:line="240" w:lineRule="auto"/>
            </w:pPr>
            <w:r>
              <w:t>11718</w:t>
            </w:r>
          </w:p>
        </w:tc>
      </w:tr>
      <w:tr w:rsidR="00EA19E9" w14:paraId="783507E3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F4D5B82" w14:textId="77777777" w:rsidR="00EA19E9" w:rsidRDefault="00C6031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5BC69D7" w14:textId="77777777" w:rsidR="00EA19E9" w:rsidRDefault="00C60310">
            <w:pPr>
              <w:spacing w:after="0" w:line="240" w:lineRule="auto"/>
            </w:pPr>
            <w:r>
              <w:t>O.Š. VIKTOROVAC, SISAK</w:t>
            </w:r>
          </w:p>
        </w:tc>
      </w:tr>
      <w:tr w:rsidR="00EA19E9" w14:paraId="4C6B5EBB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57C84CE" w14:textId="77777777" w:rsidR="00EA19E9" w:rsidRDefault="00C6031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4FF97B2" w14:textId="77777777" w:rsidR="00EA19E9" w:rsidRDefault="00C60310">
            <w:pPr>
              <w:spacing w:after="0" w:line="240" w:lineRule="auto"/>
            </w:pPr>
            <w:r>
              <w:t>31</w:t>
            </w:r>
          </w:p>
        </w:tc>
      </w:tr>
    </w:tbl>
    <w:p w14:paraId="4E1E0852" w14:textId="77777777" w:rsidR="00EA19E9" w:rsidRDefault="00C60310">
      <w:r>
        <w:br/>
      </w:r>
    </w:p>
    <w:p w14:paraId="71320A34" w14:textId="77777777" w:rsidR="00EA19E9" w:rsidRDefault="00C6031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7BE539E" w14:textId="77777777" w:rsidR="00EA19E9" w:rsidRDefault="00C6031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4B9AAF70" w14:textId="0576272A" w:rsidR="00EA19E9" w:rsidRDefault="00C60310">
      <w:pPr>
        <w:spacing w:line="240" w:lineRule="auto"/>
        <w:jc w:val="center"/>
      </w:pPr>
      <w:r>
        <w:rPr>
          <w:b/>
          <w:sz w:val="28"/>
        </w:rPr>
        <w:t>I - VI 202</w:t>
      </w:r>
      <w:r w:rsidR="00DE61C7">
        <w:rPr>
          <w:b/>
          <w:sz w:val="28"/>
        </w:rPr>
        <w:t>6</w:t>
      </w:r>
      <w:r>
        <w:rPr>
          <w:b/>
          <w:sz w:val="28"/>
        </w:rPr>
        <w:t>.</w:t>
      </w:r>
    </w:p>
    <w:p w14:paraId="084929C4" w14:textId="77777777" w:rsidR="00EA19E9" w:rsidRDefault="00EA19E9"/>
    <w:p w14:paraId="79D40204" w14:textId="77777777" w:rsidR="00EA19E9" w:rsidRDefault="00C6031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55E4E09" w14:textId="77777777" w:rsidR="00EA19E9" w:rsidRDefault="00C6031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34E6391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48F6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E3DF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C9EA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E01A2E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92D8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56811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4FB7E77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298E0E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3BB9B3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009BB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920E97" w14:textId="3893AD0F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1.124.356,52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46B7E1" w14:textId="32F7DE51" w:rsidR="00EA19E9" w:rsidRDefault="00C6031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</w:t>
            </w:r>
            <w:r w:rsidR="00DE61C7">
              <w:rPr>
                <w:sz w:val="18"/>
              </w:rPr>
              <w:t>143.407,48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092AB3" w14:textId="5A64C5AB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101,7</w:t>
            </w:r>
          </w:p>
        </w:tc>
      </w:tr>
      <w:tr w:rsidR="00EA19E9" w14:paraId="1CAD686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36F91F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000C01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D951DD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265A69" w14:textId="2FFA4480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1.195.005,68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6740CA" w14:textId="6E4EFBB8" w:rsidR="00EA19E9" w:rsidRDefault="00C6031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</w:t>
            </w:r>
            <w:r w:rsidR="00DE61C7">
              <w:rPr>
                <w:sz w:val="18"/>
              </w:rPr>
              <w:t>109.550,19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2D6CA2" w14:textId="4604FA0E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92,8</w:t>
            </w:r>
          </w:p>
        </w:tc>
      </w:tr>
      <w:tr w:rsidR="00EA19E9" w14:paraId="22D0C6E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A2FCC" w14:textId="77777777" w:rsidR="00EA19E9" w:rsidRDefault="00EA19E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5887CB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5E32B1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CB6FC4" w14:textId="38B4CAD4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70.649,16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8B8646" w14:textId="73CD36EA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AAFDA1" w14:textId="77777777" w:rsidR="00EA19E9" w:rsidRDefault="00C6031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A19E9" w14:paraId="2904BD7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6C7034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194944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1C8F65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B5D96D" w14:textId="57E0D99F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630C3B" w14:textId="52E0BD37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D900E9" w14:textId="43007AB0" w:rsidR="00EA19E9" w:rsidRDefault="00DE61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A19E9" w14:paraId="3A3510C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E466E0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4B7C84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47EF6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B78740" w14:textId="169B25EC" w:rsidR="00EA19E9" w:rsidRDefault="00483C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11.504,75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CC5A99" w14:textId="2FFF1277" w:rsidR="00EA19E9" w:rsidRDefault="00483C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5.327,17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BC69D6" w14:textId="5D609DCB" w:rsidR="00EA19E9" w:rsidRDefault="00483CC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46,3</w:t>
            </w:r>
          </w:p>
        </w:tc>
      </w:tr>
      <w:tr w:rsidR="007E7F76" w:rsidRPr="007E7F76" w14:paraId="09178B6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D2956A" w14:textId="77777777" w:rsidR="00EA19E9" w:rsidRPr="007E7F76" w:rsidRDefault="00EA19E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BAD089" w14:textId="77777777" w:rsidR="00EA19E9" w:rsidRPr="007E7F76" w:rsidRDefault="00C60310">
            <w:pPr>
              <w:keepNext/>
              <w:keepLines/>
              <w:spacing w:after="0" w:line="240" w:lineRule="auto"/>
            </w:pPr>
            <w:r w:rsidRPr="007E7F76"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EE71F" w14:textId="77777777" w:rsidR="00EA19E9" w:rsidRPr="007E7F76" w:rsidRDefault="00C60310">
            <w:pPr>
              <w:keepNext/>
              <w:keepLines/>
              <w:spacing w:after="0" w:line="240" w:lineRule="auto"/>
            </w:pPr>
            <w:r w:rsidRPr="007E7F76"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555172" w14:textId="32B4F55F" w:rsidR="00EA19E9" w:rsidRPr="007E7F76" w:rsidRDefault="002E4CBB">
            <w:pPr>
              <w:keepNext/>
              <w:keepLines/>
              <w:spacing w:after="0" w:line="240" w:lineRule="auto"/>
              <w:jc w:val="right"/>
            </w:pPr>
            <w:r w:rsidRPr="007E7F76">
              <w:rPr>
                <w:b/>
                <w:sz w:val="18"/>
              </w:rPr>
              <w:t>11.372,05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2283AB" w14:textId="59E86377" w:rsidR="00EA19E9" w:rsidRPr="007E7F76" w:rsidRDefault="002E4CBB">
            <w:pPr>
              <w:keepNext/>
              <w:keepLines/>
              <w:spacing w:after="0" w:line="240" w:lineRule="auto"/>
              <w:jc w:val="right"/>
            </w:pPr>
            <w:r w:rsidRPr="007E7F76">
              <w:rPr>
                <w:b/>
                <w:sz w:val="18"/>
              </w:rPr>
              <w:t>5.327,17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21F743" w14:textId="12134356" w:rsidR="00EA19E9" w:rsidRPr="007E7F76" w:rsidRDefault="002E4CBB">
            <w:pPr>
              <w:keepNext/>
              <w:keepLines/>
              <w:spacing w:after="0" w:line="240" w:lineRule="auto"/>
              <w:jc w:val="right"/>
            </w:pPr>
            <w:r w:rsidRPr="007E7F76">
              <w:rPr>
                <w:b/>
                <w:sz w:val="18"/>
              </w:rPr>
              <w:t>46,8</w:t>
            </w:r>
          </w:p>
        </w:tc>
      </w:tr>
      <w:tr w:rsidR="007E7F76" w:rsidRPr="007E7F76" w14:paraId="3450C4E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D5BDED" w14:textId="77777777" w:rsidR="00EA19E9" w:rsidRPr="007E7F76" w:rsidRDefault="00EA19E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E3DFC0" w14:textId="77777777" w:rsidR="00EA19E9" w:rsidRPr="007E7F76" w:rsidRDefault="00C60310">
            <w:pPr>
              <w:keepNext/>
              <w:keepLines/>
              <w:spacing w:after="0" w:line="240" w:lineRule="auto"/>
            </w:pPr>
            <w:r w:rsidRPr="007E7F76"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0B9A7E" w14:textId="77777777" w:rsidR="00EA19E9" w:rsidRPr="007E7F76" w:rsidRDefault="00C60310">
            <w:pPr>
              <w:keepNext/>
              <w:keepLines/>
              <w:spacing w:after="0" w:line="240" w:lineRule="auto"/>
            </w:pPr>
            <w:r w:rsidRPr="007E7F76"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32DA7E" w14:textId="120C475B" w:rsidR="00EA19E9" w:rsidRPr="007E7F76" w:rsidRDefault="006A4D93">
            <w:pPr>
              <w:keepNext/>
              <w:keepLines/>
              <w:spacing w:after="0" w:line="240" w:lineRule="auto"/>
              <w:jc w:val="right"/>
            </w:pPr>
            <w:r w:rsidRPr="007E7F76">
              <w:rPr>
                <w:b/>
                <w:sz w:val="18"/>
              </w:rPr>
              <w:t>82.021,21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F50465" w14:textId="0D504832" w:rsidR="00EA19E9" w:rsidRPr="007E7F76" w:rsidRDefault="006A4D93">
            <w:pPr>
              <w:keepNext/>
              <w:keepLines/>
              <w:spacing w:after="0" w:line="240" w:lineRule="auto"/>
              <w:jc w:val="right"/>
            </w:pPr>
            <w:r w:rsidRPr="007E7F76"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B64A64" w14:textId="77777777" w:rsidR="00EA19E9" w:rsidRPr="007E7F76" w:rsidRDefault="00C60310">
            <w:pPr>
              <w:keepNext/>
              <w:keepLines/>
              <w:spacing w:after="0" w:line="240" w:lineRule="auto"/>
              <w:jc w:val="right"/>
            </w:pPr>
            <w:r w:rsidRPr="007E7F76">
              <w:rPr>
                <w:b/>
                <w:sz w:val="18"/>
              </w:rPr>
              <w:t>-</w:t>
            </w:r>
          </w:p>
        </w:tc>
      </w:tr>
    </w:tbl>
    <w:p w14:paraId="199EC54F" w14:textId="77777777" w:rsidR="00EA19E9" w:rsidRDefault="00EA19E9">
      <w:pPr>
        <w:spacing w:after="0"/>
      </w:pPr>
    </w:p>
    <w:p w14:paraId="27EA1A76" w14:textId="77777777" w:rsidR="00E15059" w:rsidRDefault="00C60310" w:rsidP="00C02DB4">
      <w:r>
        <w:t>Osnovna škola Viktorovac Sisak posluje u skladu sa Zakonom o odgoju i obrazovanju u osnovnoj i srednjoj školi te Statutom škole vodi proračunsko računovodstvo temeljem Pravilnika o proračunskom računovodstvu i Računskom planu, a financijske izvještaje sastavlja i predaje u skladu s odredbama Pravilnika o financijskom izvještavanju u proračunskom računovodstvu.  U I. polugodištu 202</w:t>
      </w:r>
      <w:r w:rsidR="00E27E72">
        <w:t>6</w:t>
      </w:r>
      <w:r>
        <w:t xml:space="preserve">. godine ostvarili smo ukupne prihode poslovanja u iznosu od </w:t>
      </w:r>
      <w:r w:rsidR="00E27E72">
        <w:t>1.143.407,48</w:t>
      </w:r>
      <w:r>
        <w:t xml:space="preserve">€ dok nam rashodi iznose </w:t>
      </w:r>
      <w:r w:rsidR="00E27E72">
        <w:t>1.109.550,19</w:t>
      </w:r>
      <w:r>
        <w:t xml:space="preserve">€. Posljedica manjka prihoda u odnosu na rashode u iznosu od </w:t>
      </w:r>
      <w:r w:rsidR="00E27E72">
        <w:t>33.857,29</w:t>
      </w:r>
      <w:r>
        <w:t>€</w:t>
      </w:r>
      <w:r w:rsidR="00E15059">
        <w:t xml:space="preserve"> je povećanje tržišnih cijena.</w:t>
      </w:r>
      <w:r>
        <w:t xml:space="preserve"> </w:t>
      </w:r>
      <w:r w:rsidR="00C02DB4">
        <w:t>R</w:t>
      </w:r>
      <w:r>
        <w:t>ashodi za nabavku nefinanc</w:t>
      </w:r>
      <w:r w:rsidR="00C02DB4">
        <w:t>ijske</w:t>
      </w:r>
      <w:r>
        <w:t xml:space="preserve"> imovne iznose </w:t>
      </w:r>
      <w:r w:rsidR="00C02DB4">
        <w:t>5.327,17</w:t>
      </w:r>
      <w:r>
        <w:t xml:space="preserve">€. </w:t>
      </w:r>
    </w:p>
    <w:p w14:paraId="0D2B1D8E" w14:textId="77777777" w:rsidR="00E15059" w:rsidRDefault="00E15059" w:rsidP="00C02DB4">
      <w:pPr>
        <w:rPr>
          <w:szCs w:val="24"/>
        </w:rPr>
      </w:pPr>
    </w:p>
    <w:p w14:paraId="4E20402D" w14:textId="77777777" w:rsidR="00E15059" w:rsidRDefault="00E15059" w:rsidP="00C02DB4">
      <w:pPr>
        <w:rPr>
          <w:szCs w:val="24"/>
        </w:rPr>
      </w:pPr>
    </w:p>
    <w:p w14:paraId="7B04370C" w14:textId="5ECBE570" w:rsidR="00EA19E9" w:rsidRDefault="00EA19E9">
      <w:pPr>
        <w:spacing w:line="240" w:lineRule="auto"/>
        <w:jc w:val="both"/>
      </w:pPr>
    </w:p>
    <w:p w14:paraId="6BC0AEE8" w14:textId="77777777" w:rsidR="00EA19E9" w:rsidRDefault="00C60310">
      <w:r>
        <w:lastRenderedPageBreak/>
        <w:br/>
      </w:r>
    </w:p>
    <w:p w14:paraId="5A02FBAE" w14:textId="77777777" w:rsidR="00EA19E9" w:rsidRDefault="00C6031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6D8A8C8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E36B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6425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C6D2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47809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DEFA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C083B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3BA210E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3CF618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B9F0A0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11859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1FC94E" w14:textId="3181C066" w:rsidR="00EA19E9" w:rsidRDefault="00C865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888.092,39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7A66F0" w14:textId="71AE4BDF" w:rsidR="00EA19E9" w:rsidRDefault="00C865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949.488,43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CBE878" w14:textId="65CC9495" w:rsidR="00EA19E9" w:rsidRDefault="00C865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</w:tbl>
    <w:p w14:paraId="536FF298" w14:textId="77777777" w:rsidR="00EA19E9" w:rsidRDefault="00EA19E9">
      <w:pPr>
        <w:spacing w:after="0"/>
      </w:pPr>
    </w:p>
    <w:p w14:paraId="08BA884A" w14:textId="3CECC79E" w:rsidR="00EA19E9" w:rsidRDefault="00C60310">
      <w:pPr>
        <w:spacing w:line="240" w:lineRule="auto"/>
        <w:jc w:val="both"/>
      </w:pPr>
      <w:r>
        <w:t xml:space="preserve">U I. polugodištu ove godine ostvareno je </w:t>
      </w:r>
      <w:r w:rsidR="00C865C2">
        <w:t>949.488,43</w:t>
      </w:r>
      <w:r>
        <w:t xml:space="preserve">€ prihoda što je za </w:t>
      </w:r>
      <w:r w:rsidR="00C865C2">
        <w:t>6,91</w:t>
      </w:r>
      <w:r>
        <w:t xml:space="preserve"> %  više u odnosu na isto obračunsko razdoblje prošle godine. Iz ovih prihoda financiraju se plaće zaposlenih. Kako je Vlada donijela novu</w:t>
      </w:r>
      <w:r w:rsidR="00C865C2">
        <w:t xml:space="preserve"> osnovicu plaće, tako je došlo do povećanja.</w:t>
      </w:r>
    </w:p>
    <w:p w14:paraId="770B34E7" w14:textId="77777777" w:rsidR="00EA19E9" w:rsidRDefault="00EA19E9"/>
    <w:p w14:paraId="03F980B3" w14:textId="77777777" w:rsidR="00EA19E9" w:rsidRDefault="00C6031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20E8754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CB136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B3BE4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80A5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D206FE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63387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AAA69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3540C65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E81DCE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CC28BA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32696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2C191E" w14:textId="4E9C4A14" w:rsidR="00EA19E9" w:rsidRDefault="00FC73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3.654,31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CC5875" w14:textId="1920CD7C" w:rsidR="00EA19E9" w:rsidRDefault="00FC73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1.355,69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6A6210" w14:textId="5D576040" w:rsidR="00EA19E9" w:rsidRDefault="00FC73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37,1</w:t>
            </w:r>
          </w:p>
        </w:tc>
      </w:tr>
    </w:tbl>
    <w:p w14:paraId="11050EB6" w14:textId="77777777" w:rsidR="00EA19E9" w:rsidRDefault="00EA19E9">
      <w:pPr>
        <w:spacing w:after="0"/>
      </w:pPr>
    </w:p>
    <w:p w14:paraId="0A120435" w14:textId="154B8227" w:rsidR="00EA19E9" w:rsidRDefault="00C60310">
      <w:pPr>
        <w:spacing w:line="240" w:lineRule="auto"/>
        <w:jc w:val="both"/>
      </w:pPr>
      <w:r>
        <w:t xml:space="preserve">U I. polugodištu ove godine ostvareno je </w:t>
      </w:r>
      <w:r w:rsidR="004F55B6">
        <w:t>1.355,69</w:t>
      </w:r>
      <w:r>
        <w:t xml:space="preserve">€ tekućih pomoći temeljem prijenosa EU sredstava  što je za </w:t>
      </w:r>
      <w:r w:rsidR="004F55B6">
        <w:t>62,90</w:t>
      </w:r>
      <w:r>
        <w:t xml:space="preserve">% </w:t>
      </w:r>
      <w:r w:rsidR="004F55B6">
        <w:t>manje</w:t>
      </w:r>
      <w:r>
        <w:t xml:space="preserve"> u odnosu na isto razdoblje prošle godine. </w:t>
      </w:r>
    </w:p>
    <w:p w14:paraId="70381F8C" w14:textId="77777777" w:rsidR="00EA19E9" w:rsidRDefault="00EA19E9"/>
    <w:p w14:paraId="341F23D6" w14:textId="77777777" w:rsidR="00EA19E9" w:rsidRDefault="00C6031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385069A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EAAD3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C3194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6B4D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3446D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D87EE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4A4B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5D4144C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F2360F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10CA19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5E33E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8BAA45" w14:textId="1B0EC8B7" w:rsidR="00EA19E9" w:rsidRDefault="00FF384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34.270,73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1016B9" w14:textId="340A7BE1" w:rsidR="00EA19E9" w:rsidRDefault="00FF384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28.845,00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448223" w14:textId="238D4F71" w:rsidR="00EA19E9" w:rsidRDefault="00FF384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84,2</w:t>
            </w:r>
          </w:p>
        </w:tc>
      </w:tr>
    </w:tbl>
    <w:p w14:paraId="2BF7FB0E" w14:textId="77777777" w:rsidR="00EA19E9" w:rsidRDefault="00EA19E9">
      <w:pPr>
        <w:spacing w:after="0"/>
      </w:pPr>
    </w:p>
    <w:p w14:paraId="6367187B" w14:textId="6A530D06" w:rsidR="00EA19E9" w:rsidRPr="00C446EC" w:rsidRDefault="00C60310">
      <w:pPr>
        <w:spacing w:line="240" w:lineRule="auto"/>
        <w:jc w:val="both"/>
      </w:pPr>
      <w:r>
        <w:t xml:space="preserve">U I. polugodištu ove godine ostvareno je ostalih nespomenutih prihoda u iznosu od </w:t>
      </w:r>
      <w:r w:rsidR="00FF384C">
        <w:t>28.845,00</w:t>
      </w:r>
      <w:r>
        <w:t xml:space="preserve">€  što je umanjenje za </w:t>
      </w:r>
      <w:r w:rsidR="00FF384C">
        <w:t>15,83</w:t>
      </w:r>
      <w:r>
        <w:t xml:space="preserve">% u odnosu na isto razdoblje prošle godine. Ovi prihodi odnose se na uplatu roditelja za usluge korištenja Produženog boravka. </w:t>
      </w:r>
      <w:r w:rsidRPr="00C446EC">
        <w:t>U ovom obračunskom razdoblju imali smo manji broj djece u boravku od istog obračunskog razdoblja prošle godine.</w:t>
      </w:r>
    </w:p>
    <w:p w14:paraId="58E53A7A" w14:textId="77777777" w:rsidR="00EA19E9" w:rsidRDefault="00EA19E9"/>
    <w:p w14:paraId="6D01465D" w14:textId="5962A7E0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1D3150">
        <w:rPr>
          <w:sz w:val="28"/>
        </w:rPr>
        <w:t>5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462FECE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55B23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64993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1498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F3BB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32D81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58D0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3B2040E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9F5B84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86A061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C3A9BF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53A548" w14:textId="2942929B" w:rsidR="00EA19E9" w:rsidRDefault="001D31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198.339,09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F88B08" w14:textId="1C94426C" w:rsidR="00EA19E9" w:rsidRDefault="001D31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163.718,36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FA9483" w14:textId="5B3DFBA2" w:rsidR="00EA19E9" w:rsidRDefault="001D315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82,5</w:t>
            </w:r>
          </w:p>
        </w:tc>
      </w:tr>
    </w:tbl>
    <w:p w14:paraId="5F67AE0B" w14:textId="77777777" w:rsidR="00EA19E9" w:rsidRDefault="00EA19E9">
      <w:pPr>
        <w:spacing w:after="0"/>
      </w:pPr>
    </w:p>
    <w:p w14:paraId="278CD60E" w14:textId="3715A9A8" w:rsidR="00EA19E9" w:rsidRDefault="00C60310">
      <w:pPr>
        <w:spacing w:line="240" w:lineRule="auto"/>
        <w:jc w:val="both"/>
      </w:pPr>
      <w:r>
        <w:t xml:space="preserve">U I. prvom polugodištu ove godine ostvareno je </w:t>
      </w:r>
      <w:r w:rsidR="001D3150">
        <w:t>163.718,36</w:t>
      </w:r>
      <w:r>
        <w:t xml:space="preserve">€ što je </w:t>
      </w:r>
      <w:r w:rsidR="001D3150">
        <w:t>smanjenje</w:t>
      </w:r>
      <w:r>
        <w:t xml:space="preserve"> za  </w:t>
      </w:r>
      <w:r w:rsidR="001D3150">
        <w:t>17,46</w:t>
      </w:r>
      <w:r>
        <w:t xml:space="preserve">% u odnosu na isto obračunsko razdoblje prošle godine zbog </w:t>
      </w:r>
      <w:r w:rsidR="001D3150">
        <w:t>smanjenja</w:t>
      </w:r>
      <w:r>
        <w:t xml:space="preserve"> troškova zaposlenih u </w:t>
      </w:r>
      <w:r>
        <w:lastRenderedPageBreak/>
        <w:t>aktivnostima za koje je nadležan Osnivač (Grad Sisak) kao što su Produženi boravak i projekt Rukom pod Ruku. Iz ovih prihoda financira se redovna djelatnost škole.</w:t>
      </w:r>
    </w:p>
    <w:p w14:paraId="60FCACCD" w14:textId="77777777" w:rsidR="00EA19E9" w:rsidRDefault="00EA19E9"/>
    <w:p w14:paraId="587E2CE2" w14:textId="0BC055A5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024A1E">
        <w:rPr>
          <w:sz w:val="28"/>
        </w:rPr>
        <w:t>6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224E79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CAFF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79D13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1D5F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A4C6F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3300C9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B1FD4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44D6DCD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9C528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FD73DD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52A114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A5428" w14:textId="64B7416D" w:rsidR="00EA19E9" w:rsidRDefault="00024A1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864.647,72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7B5ED9" w14:textId="1A8F10C4" w:rsidR="00EA19E9" w:rsidRDefault="00024A1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784.186,57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F255EB" w14:textId="05AA4A42" w:rsidR="00EA19E9" w:rsidRDefault="00024A1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90,7</w:t>
            </w:r>
          </w:p>
        </w:tc>
      </w:tr>
    </w:tbl>
    <w:p w14:paraId="01E39827" w14:textId="77777777" w:rsidR="00EA19E9" w:rsidRDefault="00EA19E9">
      <w:pPr>
        <w:spacing w:after="0"/>
      </w:pPr>
    </w:p>
    <w:p w14:paraId="1350B470" w14:textId="2659B235" w:rsidR="00EA19E9" w:rsidRPr="00C446EC" w:rsidRDefault="00C60310">
      <w:pPr>
        <w:spacing w:line="240" w:lineRule="auto"/>
        <w:jc w:val="both"/>
      </w:pPr>
      <w:r>
        <w:t xml:space="preserve">U I. polugodištu ove godine ostvareno je rashoda za isplatu plaće u iznosu od </w:t>
      </w:r>
      <w:r w:rsidR="00024A1E">
        <w:t>784.186,57</w:t>
      </w:r>
      <w:r>
        <w:t xml:space="preserve"> € što je za  </w:t>
      </w:r>
      <w:r w:rsidR="00024A1E">
        <w:t>9,31</w:t>
      </w:r>
      <w:r>
        <w:t xml:space="preserve">% </w:t>
      </w:r>
      <w:r w:rsidR="00024A1E">
        <w:t>manje</w:t>
      </w:r>
      <w:r>
        <w:t xml:space="preserve"> rashoda za plaće u odnosu na I. kvartal 202</w:t>
      </w:r>
      <w:r w:rsidR="00024A1E">
        <w:t>5</w:t>
      </w:r>
      <w:r>
        <w:t xml:space="preserve">. godine. </w:t>
      </w:r>
      <w:r w:rsidR="00024A1E" w:rsidRPr="00C446EC">
        <w:t xml:space="preserve">Manji rashodi za plaću su </w:t>
      </w:r>
      <w:r w:rsidR="00C446EC">
        <w:t>zbog manjeg obima zamjena za učitelje.</w:t>
      </w:r>
    </w:p>
    <w:p w14:paraId="1A26DCDF" w14:textId="77777777" w:rsidR="00EA19E9" w:rsidRDefault="00EA19E9"/>
    <w:p w14:paraId="5FF4199F" w14:textId="028DFEEA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613FF1">
        <w:rPr>
          <w:sz w:val="28"/>
        </w:rPr>
        <w:t>7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7456790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87D4F6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19FEF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6160FF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D31A4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441E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11D8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0E27C86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6D7867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B0E6A6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8D6957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0EEBD2" w14:textId="05ECADED" w:rsidR="00EA19E9" w:rsidRDefault="00613FF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142.675,57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79C07D" w14:textId="6C805E15" w:rsidR="00EA19E9" w:rsidRDefault="00613FF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129.685,48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DA5625" w14:textId="2DA488DF" w:rsidR="00EA19E9" w:rsidRDefault="00613FF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90,9</w:t>
            </w:r>
          </w:p>
        </w:tc>
      </w:tr>
    </w:tbl>
    <w:p w14:paraId="273EB2F7" w14:textId="77777777" w:rsidR="00EA19E9" w:rsidRDefault="00EA19E9">
      <w:pPr>
        <w:spacing w:after="0"/>
      </w:pPr>
    </w:p>
    <w:p w14:paraId="2B646807" w14:textId="77CE00A9" w:rsidR="00EA19E9" w:rsidRPr="008A409D" w:rsidRDefault="00C60310">
      <w:pPr>
        <w:spacing w:line="240" w:lineRule="auto"/>
        <w:jc w:val="both"/>
      </w:pPr>
      <w:r>
        <w:t xml:space="preserve">Iznos ostvarenih doprinosa na plaću u I. polugodištu ove godine je </w:t>
      </w:r>
      <w:r w:rsidR="00613FF1">
        <w:t>129.685,48</w:t>
      </w:r>
      <w:r>
        <w:t xml:space="preserve">€ što je u odnosu na isto obračunsko razdoblje prošle godine </w:t>
      </w:r>
      <w:r w:rsidR="00613FF1">
        <w:t>smanjenje</w:t>
      </w:r>
      <w:r>
        <w:t xml:space="preserve"> od </w:t>
      </w:r>
      <w:r w:rsidR="00613FF1">
        <w:t>9,10</w:t>
      </w:r>
      <w:r>
        <w:t xml:space="preserve">%. </w:t>
      </w:r>
      <w:r w:rsidR="00613FF1" w:rsidRPr="008A409D">
        <w:t xml:space="preserve">Smanjenje se </w:t>
      </w:r>
      <w:r w:rsidR="00E6439B" w:rsidRPr="008A409D">
        <w:t>od</w:t>
      </w:r>
      <w:r w:rsidR="00613FF1" w:rsidRPr="008A409D">
        <w:t xml:space="preserve">nosi na manji broj zaposlenih, jer </w:t>
      </w:r>
      <w:r w:rsidR="008A409D" w:rsidRPr="008A409D">
        <w:t xml:space="preserve">u tekućoj godini nije bio toliki broj zamjena. </w:t>
      </w:r>
    </w:p>
    <w:p w14:paraId="45F79428" w14:textId="77777777" w:rsidR="00EA19E9" w:rsidRDefault="00EA19E9"/>
    <w:p w14:paraId="45FBA48A" w14:textId="569C93CA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E6439B">
        <w:rPr>
          <w:sz w:val="28"/>
        </w:rPr>
        <w:t>8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1904D2B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40C16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08C8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CA79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4E479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DF9C2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34E6F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40A0FB2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138606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097716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2A57D7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78AC91" w14:textId="0161F161" w:rsidR="00EA19E9" w:rsidRDefault="00290E5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4.796,57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81323C" w14:textId="0A57F3F8" w:rsidR="00EA19E9" w:rsidRDefault="00290E5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5.153,62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70EF82" w14:textId="024BBDC5" w:rsidR="00EA19E9" w:rsidRDefault="00290E5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107,4</w:t>
            </w:r>
          </w:p>
        </w:tc>
      </w:tr>
    </w:tbl>
    <w:p w14:paraId="7AD11350" w14:textId="77777777" w:rsidR="00EA19E9" w:rsidRDefault="00EA19E9">
      <w:pPr>
        <w:spacing w:after="0"/>
      </w:pPr>
    </w:p>
    <w:p w14:paraId="41DECAB7" w14:textId="2D90504F" w:rsidR="00EA19E9" w:rsidRPr="00E37881" w:rsidRDefault="00C60310">
      <w:pPr>
        <w:spacing w:line="240" w:lineRule="auto"/>
        <w:jc w:val="both"/>
      </w:pPr>
      <w:r>
        <w:t xml:space="preserve">U I. polugodištu ove godine ostvarili smo </w:t>
      </w:r>
      <w:r w:rsidR="00290E53">
        <w:t>5.153,62</w:t>
      </w:r>
      <w:r>
        <w:t xml:space="preserve">€ rashoda za službena putovanja što je za </w:t>
      </w:r>
      <w:r w:rsidR="00290E53">
        <w:t>7,44</w:t>
      </w:r>
      <w:r>
        <w:t xml:space="preserve">% </w:t>
      </w:r>
      <w:r w:rsidR="00290E53">
        <w:t xml:space="preserve">više nego u obračunskom razdoblju prethodne godine, </w:t>
      </w:r>
      <w:r w:rsidR="00E37881" w:rsidRPr="00E37881">
        <w:t>jer je ostvareno više izvanučioničke nastave i učitelji su se stručno usavršavali u skladu sa zahtijevima struke.</w:t>
      </w:r>
    </w:p>
    <w:p w14:paraId="1B13A2A1" w14:textId="77777777" w:rsidR="00EA19E9" w:rsidRDefault="00EA19E9"/>
    <w:p w14:paraId="5B52AD4A" w14:textId="47BF0AC2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565B99">
        <w:rPr>
          <w:sz w:val="28"/>
        </w:rPr>
        <w:t>9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425A97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ECF92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DC5C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9C79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B240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F20C8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6F3F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796D119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D8096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EABE02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87F917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6BC132" w14:textId="6D034875" w:rsidR="00EA19E9" w:rsidRDefault="003F399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21.594,95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DF6CD6" w14:textId="206DDE5A" w:rsidR="00EA19E9" w:rsidRDefault="003F399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19.424,27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F2722" w14:textId="585E365A" w:rsidR="00EA19E9" w:rsidRDefault="003F399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89,9</w:t>
            </w:r>
          </w:p>
        </w:tc>
      </w:tr>
    </w:tbl>
    <w:p w14:paraId="68482684" w14:textId="77777777" w:rsidR="00EA19E9" w:rsidRDefault="00EA19E9">
      <w:pPr>
        <w:spacing w:after="0"/>
      </w:pPr>
    </w:p>
    <w:p w14:paraId="32FA885F" w14:textId="6D4F5505" w:rsidR="00EA19E9" w:rsidRPr="00E37881" w:rsidRDefault="00C60310">
      <w:pPr>
        <w:spacing w:line="240" w:lineRule="auto"/>
        <w:jc w:val="both"/>
      </w:pPr>
      <w:r>
        <w:lastRenderedPageBreak/>
        <w:t xml:space="preserve">U I. polugodištu ove godine ostvarili smo </w:t>
      </w:r>
      <w:r w:rsidR="003F399E">
        <w:t>19.424,27</w:t>
      </w:r>
      <w:r>
        <w:t xml:space="preserve">€ rashoda po ovoj osnovi što je za </w:t>
      </w:r>
      <w:r w:rsidR="003F399E">
        <w:t>10,05</w:t>
      </w:r>
      <w:r>
        <w:t xml:space="preserve">% </w:t>
      </w:r>
      <w:r w:rsidR="003F399E">
        <w:t>manje</w:t>
      </w:r>
      <w:r>
        <w:t xml:space="preserve"> u odnosu na isto obračunsko razdoblje prošle godine </w:t>
      </w:r>
      <w:r w:rsidRPr="00E37881">
        <w:t xml:space="preserve">radi </w:t>
      </w:r>
      <w:r w:rsidR="003F399E" w:rsidRPr="00E37881">
        <w:t>smanjenog</w:t>
      </w:r>
      <w:r w:rsidRPr="00E37881">
        <w:t xml:space="preserve"> broja zaposlenih koji ostvaruju pravo na prijevoz prilikom zapošljavanja</w:t>
      </w:r>
      <w:r w:rsidR="003F399E" w:rsidRPr="00E37881">
        <w:t>.</w:t>
      </w:r>
    </w:p>
    <w:p w14:paraId="504E6600" w14:textId="77777777" w:rsidR="00EA19E9" w:rsidRPr="003F399E" w:rsidRDefault="00EA19E9">
      <w:pPr>
        <w:rPr>
          <w:color w:val="FF0000"/>
        </w:rPr>
      </w:pPr>
    </w:p>
    <w:p w14:paraId="6AABDE65" w14:textId="49D92BAA" w:rsidR="00EA19E9" w:rsidRDefault="00C60310">
      <w:pPr>
        <w:keepNext/>
        <w:spacing w:line="240" w:lineRule="auto"/>
        <w:jc w:val="center"/>
      </w:pPr>
      <w:r>
        <w:rPr>
          <w:sz w:val="28"/>
        </w:rPr>
        <w:t>Bilješka 1</w:t>
      </w:r>
      <w:r w:rsidR="003F399E">
        <w:rPr>
          <w:sz w:val="28"/>
        </w:rPr>
        <w:t>0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0F5E6EB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FC512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B8317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E414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A15BC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08CD6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7C8C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4889DE3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CAE043" w14:textId="78C5F49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  <w:r w:rsidR="004908A2">
              <w:rPr>
                <w:sz w:val="18"/>
              </w:rPr>
              <w:t>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0A4C7E" w14:textId="7F35E022" w:rsidR="00EA19E9" w:rsidRDefault="004908A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257C07" w14:textId="1F84DCCD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  <w:r w:rsidR="004908A2">
              <w:rPr>
                <w:sz w:val="18"/>
              </w:rPr>
              <w:t>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13F4DB" w14:textId="02F64339" w:rsidR="00EA19E9" w:rsidRDefault="004908A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9.431,01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A54702" w14:textId="75E90DDD" w:rsidR="00EA19E9" w:rsidRDefault="004908A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11.769,67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A1DC36" w14:textId="4A357A44" w:rsidR="00EA19E9" w:rsidRDefault="004908A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124,8</w:t>
            </w:r>
          </w:p>
        </w:tc>
      </w:tr>
    </w:tbl>
    <w:p w14:paraId="6C1E61E1" w14:textId="77777777" w:rsidR="00EA19E9" w:rsidRDefault="00EA19E9">
      <w:pPr>
        <w:spacing w:after="0"/>
      </w:pPr>
    </w:p>
    <w:p w14:paraId="649DF1A4" w14:textId="102E5517" w:rsidR="00EA19E9" w:rsidRPr="00E37881" w:rsidRDefault="00C60310">
      <w:pPr>
        <w:spacing w:line="240" w:lineRule="auto"/>
        <w:jc w:val="both"/>
      </w:pPr>
      <w:r w:rsidRPr="00E37881">
        <w:t>U I. polugodištu ove godine ostvareni su rashodi za</w:t>
      </w:r>
      <w:r w:rsidR="004908A2" w:rsidRPr="00E37881">
        <w:t xml:space="preserve"> uredski materijal u iznosu od 11.769,67€ što je više za 24,80% jer su </w:t>
      </w:r>
      <w:r w:rsidR="00820924">
        <w:t>povećane potrebe za korištenjem higijenskih potrepština i uredskog materijala.</w:t>
      </w:r>
    </w:p>
    <w:p w14:paraId="4508ACD2" w14:textId="77777777" w:rsidR="004908A2" w:rsidRPr="004908A2" w:rsidRDefault="004908A2">
      <w:pPr>
        <w:spacing w:line="240" w:lineRule="auto"/>
        <w:jc w:val="both"/>
        <w:rPr>
          <w:color w:val="FF0000"/>
        </w:rPr>
      </w:pPr>
    </w:p>
    <w:p w14:paraId="18BD4AB7" w14:textId="30E817D6" w:rsidR="004908A2" w:rsidRDefault="004908A2">
      <w:pPr>
        <w:spacing w:line="240" w:lineRule="auto"/>
        <w:jc w:val="both"/>
      </w:pPr>
    </w:p>
    <w:p w14:paraId="0C8BBF50" w14:textId="7338C467" w:rsidR="004908A2" w:rsidRDefault="004908A2" w:rsidP="004908A2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08A2" w14:paraId="518CFC20" w14:textId="77777777" w:rsidTr="00FF0A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72897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D2277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00181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067647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42F0D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DD47A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08A2" w14:paraId="417103E9" w14:textId="77777777" w:rsidTr="00FF0A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B12D1F" w14:textId="44396112" w:rsidR="004908A2" w:rsidRDefault="004908A2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  <w:r w:rsidR="00FE243C">
              <w:rPr>
                <w:sz w:val="18"/>
              </w:rPr>
              <w:t>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1CBB68" w14:textId="192AE4CC" w:rsidR="004908A2" w:rsidRDefault="00FE243C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E40A6" w14:textId="434DCF40" w:rsidR="004908A2" w:rsidRDefault="004908A2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  <w:r w:rsidR="00FE243C">
              <w:rPr>
                <w:sz w:val="18"/>
              </w:rPr>
              <w:t>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12FF2A" w14:textId="6DC5F4B8" w:rsidR="004908A2" w:rsidRDefault="00FE243C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31.416,15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D3C673" w14:textId="44BF4481" w:rsidR="004908A2" w:rsidRDefault="00FE243C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39.869,88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70FB9A" w14:textId="03BD9387" w:rsidR="004908A2" w:rsidRDefault="00FE243C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129,9</w:t>
            </w:r>
          </w:p>
        </w:tc>
      </w:tr>
    </w:tbl>
    <w:p w14:paraId="27AFC7A1" w14:textId="77777777" w:rsidR="004908A2" w:rsidRDefault="004908A2" w:rsidP="004908A2">
      <w:pPr>
        <w:spacing w:after="0"/>
      </w:pPr>
    </w:p>
    <w:p w14:paraId="749EE2AA" w14:textId="27F9C55A" w:rsidR="004908A2" w:rsidRDefault="004908A2" w:rsidP="004908A2">
      <w:pPr>
        <w:keepNext/>
        <w:spacing w:line="240" w:lineRule="auto"/>
      </w:pPr>
      <w:r>
        <w:t>U I. polugodištu ove godine ostvareni su</w:t>
      </w:r>
      <w:r w:rsidR="00FE243C">
        <w:t xml:space="preserve"> ostali</w:t>
      </w:r>
      <w:r>
        <w:t xml:space="preserve"> rashodi </w:t>
      </w:r>
      <w:r w:rsidR="00FE243C">
        <w:t>za zaposlene</w:t>
      </w:r>
      <w:r w:rsidR="00F36B5E">
        <w:t xml:space="preserve"> u iznosu od </w:t>
      </w:r>
      <w:r w:rsidR="00FE243C">
        <w:t>39.869,88</w:t>
      </w:r>
      <w:r w:rsidR="00F36B5E">
        <w:t xml:space="preserve">€ što je povećanje za </w:t>
      </w:r>
      <w:r w:rsidR="00FE243C">
        <w:t>26,91</w:t>
      </w:r>
      <w:r w:rsidR="00F36B5E">
        <w:t>%</w:t>
      </w:r>
      <w:r w:rsidR="00FE243C">
        <w:t xml:space="preserve"> radi povećanog bolovanja zaposlenih preko HZZO-a.</w:t>
      </w:r>
    </w:p>
    <w:p w14:paraId="468A88B5" w14:textId="77777777" w:rsidR="004908A2" w:rsidRDefault="004908A2" w:rsidP="004908A2">
      <w:pPr>
        <w:keepNext/>
        <w:spacing w:line="240" w:lineRule="auto"/>
        <w:jc w:val="center"/>
      </w:pPr>
    </w:p>
    <w:p w14:paraId="59CA45C9" w14:textId="37A1061E" w:rsidR="004908A2" w:rsidRDefault="004908A2" w:rsidP="004908A2">
      <w:pPr>
        <w:keepNext/>
        <w:spacing w:line="240" w:lineRule="auto"/>
        <w:jc w:val="center"/>
      </w:pPr>
      <w:r>
        <w:rPr>
          <w:sz w:val="28"/>
        </w:rPr>
        <w:t>Bilješka 1</w:t>
      </w:r>
      <w:r w:rsidR="002406A3">
        <w:rPr>
          <w:sz w:val="28"/>
        </w:rPr>
        <w:t>2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908A2" w14:paraId="79886051" w14:textId="77777777" w:rsidTr="00FF0A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E71F5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C68CFC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1B763E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93E211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549333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9FE104" w14:textId="77777777" w:rsidR="004908A2" w:rsidRDefault="004908A2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908A2" w14:paraId="42CA5E8B" w14:textId="77777777" w:rsidTr="00FF0A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E40C04" w14:textId="77777777" w:rsidR="004908A2" w:rsidRDefault="004908A2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ADFAC0" w14:textId="77777777" w:rsidR="004908A2" w:rsidRDefault="004908A2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7976FC" w14:textId="77777777" w:rsidR="004908A2" w:rsidRDefault="004908A2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D67637" w14:textId="19DC28F2" w:rsidR="004908A2" w:rsidRDefault="002406A3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31.567,91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81FF8F" w14:textId="61F9AC0D" w:rsidR="004908A2" w:rsidRDefault="002406A3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26.375,81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35FA26" w14:textId="59FCCF40" w:rsidR="004908A2" w:rsidRDefault="002406A3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83,6</w:t>
            </w:r>
          </w:p>
        </w:tc>
      </w:tr>
    </w:tbl>
    <w:p w14:paraId="6899D30F" w14:textId="77777777" w:rsidR="004908A2" w:rsidRDefault="004908A2" w:rsidP="004908A2">
      <w:pPr>
        <w:spacing w:after="0"/>
      </w:pPr>
    </w:p>
    <w:p w14:paraId="52E73FE9" w14:textId="714DABF3" w:rsidR="004908A2" w:rsidRPr="00E37881" w:rsidRDefault="004908A2" w:rsidP="004908A2">
      <w:pPr>
        <w:spacing w:line="240" w:lineRule="auto"/>
        <w:jc w:val="both"/>
      </w:pPr>
      <w:r w:rsidRPr="00E37881">
        <w:t xml:space="preserve">U I. polugodištu ove godine ostvareni su rashodi za energiju u iznosu od </w:t>
      </w:r>
      <w:r w:rsidR="002406A3" w:rsidRPr="00E37881">
        <w:t>26.375,81</w:t>
      </w:r>
      <w:r w:rsidRPr="00E37881">
        <w:t>€</w:t>
      </w:r>
      <w:r w:rsidR="002406A3" w:rsidRPr="00E37881">
        <w:t xml:space="preserve"> što je manje za 16,45% u odnosu na prošlu godinu</w:t>
      </w:r>
      <w:r w:rsidR="006905F9">
        <w:t xml:space="preserve"> radi manje potrebe za potrošnjom električne energije i grijanja.</w:t>
      </w:r>
    </w:p>
    <w:p w14:paraId="1A4C18FE" w14:textId="56518D6F" w:rsidR="00EA19E9" w:rsidRDefault="00EA19E9"/>
    <w:p w14:paraId="11ABCC8B" w14:textId="77777777" w:rsidR="000E599E" w:rsidRDefault="000E599E"/>
    <w:p w14:paraId="746777C6" w14:textId="5C8CDABC" w:rsidR="00EA19E9" w:rsidRDefault="00C60310">
      <w:pPr>
        <w:keepNext/>
        <w:spacing w:line="240" w:lineRule="auto"/>
        <w:jc w:val="center"/>
      </w:pPr>
      <w:r>
        <w:rPr>
          <w:sz w:val="28"/>
        </w:rPr>
        <w:lastRenderedPageBreak/>
        <w:t>Bilješka 1</w:t>
      </w:r>
      <w:r w:rsidR="000E599E">
        <w:rPr>
          <w:sz w:val="28"/>
        </w:rPr>
        <w:t>3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33C50A2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AED4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D8A7E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56EB79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469C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AFBEC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F2D2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5FE3C52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22DC20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637152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F2B62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302B36" w14:textId="00E6098B" w:rsidR="00EA19E9" w:rsidRDefault="000E599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1.370,72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6A3F0" w14:textId="10C4795F" w:rsidR="00EA19E9" w:rsidRDefault="000E599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2.185,86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FC08A1" w14:textId="5143633F" w:rsidR="00EA19E9" w:rsidRDefault="000E599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159,5</w:t>
            </w:r>
          </w:p>
        </w:tc>
      </w:tr>
    </w:tbl>
    <w:p w14:paraId="4010547F" w14:textId="77777777" w:rsidR="00EA19E9" w:rsidRDefault="00EA19E9">
      <w:pPr>
        <w:spacing w:after="0"/>
      </w:pPr>
    </w:p>
    <w:p w14:paraId="4D8668D3" w14:textId="38C57EFD" w:rsidR="00EA19E9" w:rsidRDefault="00C60310">
      <w:pPr>
        <w:spacing w:line="240" w:lineRule="auto"/>
        <w:jc w:val="both"/>
      </w:pPr>
      <w:r>
        <w:t xml:space="preserve">U I. polugodištu ove godine ostvareno je </w:t>
      </w:r>
      <w:r w:rsidR="000E599E">
        <w:t>2.185,86</w:t>
      </w:r>
      <w:r>
        <w:t xml:space="preserve">€ rashoda za materijal i dijelove za tekuće i investicijsko održavanje što je za </w:t>
      </w:r>
      <w:r w:rsidR="000E599E">
        <w:t>59,47</w:t>
      </w:r>
      <w:r>
        <w:t>% više u odnosu na isto obračunsko razdoblje prošle godine radi rasta tržišnih cijena.</w:t>
      </w:r>
    </w:p>
    <w:p w14:paraId="0BA593CB" w14:textId="6A238B17" w:rsidR="000E599E" w:rsidRDefault="000E599E">
      <w:pPr>
        <w:spacing w:line="240" w:lineRule="auto"/>
        <w:jc w:val="both"/>
      </w:pPr>
    </w:p>
    <w:p w14:paraId="2738E786" w14:textId="3FE8A994" w:rsidR="000E599E" w:rsidRDefault="000E599E" w:rsidP="000E599E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E599E" w14:paraId="4DA071EC" w14:textId="77777777" w:rsidTr="00FF0A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6C00B" w14:textId="77777777" w:rsidR="000E599E" w:rsidRDefault="000E599E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D240F5" w14:textId="77777777" w:rsidR="000E599E" w:rsidRDefault="000E599E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2E47A" w14:textId="77777777" w:rsidR="000E599E" w:rsidRDefault="000E599E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3DE55" w14:textId="77777777" w:rsidR="000E599E" w:rsidRDefault="000E599E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53DB1" w14:textId="77777777" w:rsidR="000E599E" w:rsidRDefault="000E599E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C8ED5" w14:textId="77777777" w:rsidR="000E599E" w:rsidRDefault="000E599E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E599E" w14:paraId="1FCB9CB4" w14:textId="77777777" w:rsidTr="00FF0A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3F3DD5" w14:textId="31510ADB" w:rsidR="000E599E" w:rsidRDefault="000E599E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33D8B6" w14:textId="1EAFCB6A" w:rsidR="000E599E" w:rsidRDefault="000E599E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 autogume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0DB122" w14:textId="40A00733" w:rsidR="000E599E" w:rsidRDefault="000E599E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513839" w14:textId="37C3C657" w:rsidR="000E599E" w:rsidRDefault="000E599E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E6B87F" w14:textId="277D7DCC" w:rsidR="000E599E" w:rsidRDefault="000E599E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435,76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0DF84" w14:textId="542AF126" w:rsidR="000E599E" w:rsidRDefault="000E599E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1475F62" w14:textId="77777777" w:rsidR="000E599E" w:rsidRDefault="000E599E" w:rsidP="000E599E">
      <w:pPr>
        <w:spacing w:after="0"/>
      </w:pPr>
    </w:p>
    <w:p w14:paraId="0A232313" w14:textId="650DA2CB" w:rsidR="000E599E" w:rsidRDefault="000E599E" w:rsidP="000E599E">
      <w:pPr>
        <w:spacing w:line="240" w:lineRule="auto"/>
        <w:jc w:val="both"/>
      </w:pPr>
      <w:r>
        <w:t>U I. polugodištu ove godine ostvareno je 435,76€ rashoda za sitni inventar.</w:t>
      </w:r>
      <w:r w:rsidR="00E37881">
        <w:t xml:space="preserve"> Prošle godine nije iskorištena pozicija u tom razdoblju.</w:t>
      </w:r>
    </w:p>
    <w:p w14:paraId="2419089E" w14:textId="6F6C5B4E" w:rsidR="006C7CD9" w:rsidRDefault="006C7CD9" w:rsidP="000E599E">
      <w:pPr>
        <w:spacing w:line="240" w:lineRule="auto"/>
        <w:jc w:val="both"/>
      </w:pPr>
    </w:p>
    <w:p w14:paraId="2AF7AB3C" w14:textId="7A70E5D9" w:rsidR="006C7CD9" w:rsidRDefault="006C7CD9" w:rsidP="000E599E">
      <w:pPr>
        <w:spacing w:line="240" w:lineRule="auto"/>
        <w:jc w:val="both"/>
      </w:pPr>
    </w:p>
    <w:p w14:paraId="139CE280" w14:textId="1F1019F8" w:rsidR="006C7CD9" w:rsidRDefault="006C7CD9" w:rsidP="006C7CD9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C7CD9" w14:paraId="1DC4F99F" w14:textId="77777777" w:rsidTr="00FF0A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9F71C" w14:textId="77777777" w:rsidR="006C7CD9" w:rsidRDefault="006C7CD9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99FE7" w14:textId="77777777" w:rsidR="006C7CD9" w:rsidRDefault="006C7CD9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81345" w14:textId="77777777" w:rsidR="006C7CD9" w:rsidRDefault="006C7CD9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81A4E" w14:textId="77777777" w:rsidR="006C7CD9" w:rsidRDefault="006C7CD9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E5ECD1" w14:textId="77777777" w:rsidR="006C7CD9" w:rsidRDefault="006C7CD9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BAD688" w14:textId="77777777" w:rsidR="006C7CD9" w:rsidRDefault="006C7CD9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C7CD9" w14:paraId="451DC164" w14:textId="77777777" w:rsidTr="00FF0A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916EA" w14:textId="51405009" w:rsidR="006C7CD9" w:rsidRDefault="006C7CD9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E0D3CA" w14:textId="5DD04BA6" w:rsidR="006C7CD9" w:rsidRDefault="006C7CD9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9E2D8" w14:textId="78C255CA" w:rsidR="006C7CD9" w:rsidRDefault="006C7CD9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F0590C" w14:textId="77777777" w:rsidR="006C7CD9" w:rsidRDefault="006C7CD9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9526BB" w14:textId="5366427E" w:rsidR="006C7CD9" w:rsidRDefault="006C7CD9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696,95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BBA10" w14:textId="77777777" w:rsidR="006C7CD9" w:rsidRDefault="006C7CD9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1910168" w14:textId="77777777" w:rsidR="006C7CD9" w:rsidRDefault="006C7CD9" w:rsidP="006C7CD9">
      <w:pPr>
        <w:spacing w:after="0"/>
      </w:pPr>
    </w:p>
    <w:p w14:paraId="4AC5B827" w14:textId="04DCCA8E" w:rsidR="00E37881" w:rsidRDefault="006C7CD9" w:rsidP="00E37881">
      <w:pPr>
        <w:spacing w:line="240" w:lineRule="auto"/>
        <w:jc w:val="both"/>
      </w:pPr>
      <w:r>
        <w:t>U I. polugodištu ove godine ostvareno je 696,95€ za službenu, radnu i zaštitnu odjeću i obuću za djelatnike škole.</w:t>
      </w:r>
      <w:r w:rsidR="00E37881">
        <w:t xml:space="preserve"> Prošle godine nije iskorištena pozicija u tom razdoblju.</w:t>
      </w:r>
    </w:p>
    <w:p w14:paraId="709BE1F8" w14:textId="77777777" w:rsidR="000E599E" w:rsidRDefault="000E599E">
      <w:pPr>
        <w:spacing w:line="240" w:lineRule="auto"/>
        <w:jc w:val="both"/>
      </w:pPr>
    </w:p>
    <w:p w14:paraId="38703494" w14:textId="77777777" w:rsidR="00EA19E9" w:rsidRDefault="00EA19E9"/>
    <w:p w14:paraId="439DE802" w14:textId="43BC1460" w:rsidR="00EA19E9" w:rsidRDefault="00C60310">
      <w:pPr>
        <w:keepNext/>
        <w:spacing w:line="240" w:lineRule="auto"/>
        <w:jc w:val="center"/>
      </w:pPr>
      <w:r>
        <w:rPr>
          <w:sz w:val="28"/>
        </w:rPr>
        <w:t>Bilješka 1</w:t>
      </w:r>
      <w:r w:rsidR="006C7CD9">
        <w:rPr>
          <w:sz w:val="28"/>
        </w:rPr>
        <w:t>6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2F28E9D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A7131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351DD3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C5E3E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4A38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25BFE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FF2F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83281" w14:paraId="77DA4C6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9EA29C" w14:textId="77777777" w:rsidR="00683281" w:rsidRDefault="00683281" w:rsidP="0068328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D1108B" w14:textId="77777777" w:rsidR="00683281" w:rsidRDefault="00683281" w:rsidP="0068328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45E1D" w14:textId="77777777" w:rsidR="00683281" w:rsidRDefault="00683281" w:rsidP="0068328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4B7286" w14:textId="540BAF78" w:rsidR="00683281" w:rsidRDefault="00683281" w:rsidP="0068328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634,02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755F69" w14:textId="34AB145B" w:rsidR="00683281" w:rsidRDefault="00683281" w:rsidP="0068328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1.722,03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A2C18" w14:textId="5FD7B37C" w:rsidR="00683281" w:rsidRDefault="00683281" w:rsidP="0068328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271,6</w:t>
            </w:r>
          </w:p>
        </w:tc>
      </w:tr>
    </w:tbl>
    <w:p w14:paraId="0CB17099" w14:textId="77777777" w:rsidR="00EA19E9" w:rsidRDefault="00EA19E9">
      <w:pPr>
        <w:spacing w:after="0"/>
      </w:pPr>
    </w:p>
    <w:p w14:paraId="0E395029" w14:textId="00462F4F" w:rsidR="00EA19E9" w:rsidRPr="007E7F76" w:rsidRDefault="00C60310">
      <w:pPr>
        <w:spacing w:line="240" w:lineRule="auto"/>
        <w:jc w:val="both"/>
      </w:pPr>
      <w:r w:rsidRPr="007E7F76">
        <w:t xml:space="preserve">U I. polugodištu ove godine ostvareno je </w:t>
      </w:r>
      <w:r w:rsidR="00683281" w:rsidRPr="007E7F76">
        <w:t>1.722,03</w:t>
      </w:r>
      <w:r w:rsidRPr="007E7F76">
        <w:t xml:space="preserve">€ rashoda po ovoj osnovi što je za </w:t>
      </w:r>
      <w:r w:rsidR="00683281" w:rsidRPr="007E7F76">
        <w:t>171,61</w:t>
      </w:r>
      <w:r w:rsidRPr="007E7F76">
        <w:t xml:space="preserve">% </w:t>
      </w:r>
      <w:r w:rsidR="00683281" w:rsidRPr="007E7F76">
        <w:t>više</w:t>
      </w:r>
      <w:r w:rsidRPr="007E7F76">
        <w:t xml:space="preserve"> od istog obračunskog razdoblja prošle godine zbog </w:t>
      </w:r>
      <w:r w:rsidR="00683281" w:rsidRPr="007E7F76">
        <w:t>povećanja</w:t>
      </w:r>
      <w:r w:rsidRPr="007E7F76">
        <w:t xml:space="preserve"> korištenja usluga</w:t>
      </w:r>
      <w:r w:rsidR="00683281" w:rsidRPr="007E7F76">
        <w:t xml:space="preserve"> interneta,</w:t>
      </w:r>
      <w:r w:rsidRPr="007E7F76">
        <w:t xml:space="preserve"> pošte</w:t>
      </w:r>
      <w:r w:rsidR="00683281" w:rsidRPr="007E7F76">
        <w:t xml:space="preserve"> i </w:t>
      </w:r>
      <w:r w:rsidR="007E7F76">
        <w:t xml:space="preserve">posebice </w:t>
      </w:r>
      <w:r w:rsidR="00683281" w:rsidRPr="007E7F76">
        <w:t>prijevoza</w:t>
      </w:r>
      <w:r w:rsidR="007E7F76" w:rsidRPr="007E7F76">
        <w:t xml:space="preserve"> </w:t>
      </w:r>
      <w:r w:rsidR="007E7F76">
        <w:t xml:space="preserve">za učenike </w:t>
      </w:r>
      <w:r w:rsidR="007E7F76" w:rsidRPr="007E7F76">
        <w:t>te povećanja tržišnih cijena.</w:t>
      </w:r>
    </w:p>
    <w:p w14:paraId="47C4FFAC" w14:textId="77777777" w:rsidR="00EA19E9" w:rsidRDefault="00EA19E9"/>
    <w:p w14:paraId="6B914DF6" w14:textId="2BB52FC0" w:rsidR="00EA19E9" w:rsidRDefault="00C60310">
      <w:pPr>
        <w:keepNext/>
        <w:spacing w:line="240" w:lineRule="auto"/>
        <w:jc w:val="center"/>
      </w:pPr>
      <w:r>
        <w:rPr>
          <w:sz w:val="28"/>
        </w:rPr>
        <w:t>Bilješka 1</w:t>
      </w:r>
      <w:r w:rsidR="00D40031">
        <w:rPr>
          <w:sz w:val="28"/>
        </w:rPr>
        <w:t>7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17D33B4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8C676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26C8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9E104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A20D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6B599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57A149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60B95" w14:paraId="12FB7F1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969AEB" w14:textId="77777777" w:rsidR="00160B95" w:rsidRDefault="00160B95" w:rsidP="00160B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C1E7B6" w14:textId="77777777" w:rsidR="00160B95" w:rsidRDefault="00160B95" w:rsidP="00160B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E30FC0" w14:textId="77777777" w:rsidR="00160B95" w:rsidRDefault="00160B95" w:rsidP="00160B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E02267" w14:textId="2495BD9F" w:rsidR="00160B95" w:rsidRDefault="00160B95" w:rsidP="00160B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993,36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48163" w14:textId="4F81EC9F" w:rsidR="00160B95" w:rsidRDefault="00160B95" w:rsidP="00160B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4.407,12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34A71B" w14:textId="2AAF67B6" w:rsidR="00160B95" w:rsidRDefault="00160B95" w:rsidP="00160B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443,7</w:t>
            </w:r>
          </w:p>
        </w:tc>
      </w:tr>
    </w:tbl>
    <w:p w14:paraId="5548603D" w14:textId="77777777" w:rsidR="00EA19E9" w:rsidRDefault="00EA19E9">
      <w:pPr>
        <w:spacing w:after="0"/>
      </w:pPr>
    </w:p>
    <w:p w14:paraId="54A0E2CB" w14:textId="26B1B969" w:rsidR="00EA19E9" w:rsidRPr="00E37881" w:rsidRDefault="00C60310">
      <w:pPr>
        <w:spacing w:line="240" w:lineRule="auto"/>
        <w:jc w:val="both"/>
      </w:pPr>
      <w:r w:rsidRPr="00E37881">
        <w:t xml:space="preserve">U I. polugodištu ove godine ostvareno je </w:t>
      </w:r>
      <w:r w:rsidR="00160B95" w:rsidRPr="00E37881">
        <w:t>4.407,12</w:t>
      </w:r>
      <w:r w:rsidRPr="00E37881">
        <w:t xml:space="preserve">€ rashoda </w:t>
      </w:r>
      <w:r w:rsidR="00160B95" w:rsidRPr="00E37881">
        <w:t xml:space="preserve">za usluge tekućeg održavanja škole, što je za 343,66% više u odnosu na prošlu godinu, </w:t>
      </w:r>
      <w:r w:rsidR="00E37881" w:rsidRPr="00E37881">
        <w:t>jer je tekuće i investicijsko održavanje zgrade zahtijevalo velike servise na zgradi.</w:t>
      </w:r>
    </w:p>
    <w:p w14:paraId="3B296F65" w14:textId="77777777" w:rsidR="00EA19E9" w:rsidRDefault="00EA19E9"/>
    <w:p w14:paraId="3FA353E0" w14:textId="744AEFD6" w:rsidR="00EA19E9" w:rsidRDefault="00C60310">
      <w:pPr>
        <w:keepNext/>
        <w:spacing w:line="240" w:lineRule="auto"/>
        <w:jc w:val="center"/>
      </w:pPr>
      <w:r>
        <w:rPr>
          <w:sz w:val="28"/>
        </w:rPr>
        <w:t>Bilješka 1</w:t>
      </w:r>
      <w:r w:rsidR="00160B95">
        <w:rPr>
          <w:sz w:val="28"/>
        </w:rPr>
        <w:t>8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0C0EB07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59E93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31645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E2351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BA00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60861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C25B1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68FEEEE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94DC23" w14:textId="083EC55F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  <w:r w:rsidR="00E760F5"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CDFDD0" w14:textId="64B8A37A" w:rsidR="00EA19E9" w:rsidRDefault="00E760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</w:t>
            </w:r>
            <w:r w:rsidR="00C60310">
              <w:rPr>
                <w:sz w:val="18"/>
              </w:rPr>
              <w:t xml:space="preserve">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ED8E6" w14:textId="3D497170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  <w:r w:rsidR="00E760F5"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23BC35" w14:textId="355C4DAA" w:rsidR="00EA19E9" w:rsidRDefault="00E760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3.560,07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F8101F" w14:textId="21C4740A" w:rsidR="00EA19E9" w:rsidRDefault="00E760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5.461,59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F716C" w14:textId="37137485" w:rsidR="00EA19E9" w:rsidRDefault="00E760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153,4</w:t>
            </w:r>
          </w:p>
        </w:tc>
      </w:tr>
    </w:tbl>
    <w:p w14:paraId="171F4C37" w14:textId="77777777" w:rsidR="00EA19E9" w:rsidRDefault="00EA19E9">
      <w:pPr>
        <w:spacing w:after="0"/>
      </w:pPr>
    </w:p>
    <w:p w14:paraId="26BB93FA" w14:textId="356E09C7" w:rsidR="00EA19E9" w:rsidRPr="00E760F5" w:rsidRDefault="00C60310">
      <w:pPr>
        <w:spacing w:line="240" w:lineRule="auto"/>
        <w:jc w:val="both"/>
        <w:rPr>
          <w:color w:val="FF0000"/>
        </w:rPr>
      </w:pPr>
      <w:r>
        <w:t xml:space="preserve">U I. polugodištu ove godine ostvareno je </w:t>
      </w:r>
      <w:r w:rsidR="00E760F5">
        <w:t>5.461,59</w:t>
      </w:r>
      <w:r>
        <w:t xml:space="preserve">€ rashoda za </w:t>
      </w:r>
      <w:r w:rsidR="00E760F5">
        <w:t>komunalne</w:t>
      </w:r>
      <w:r>
        <w:t xml:space="preserve"> usluge što je za </w:t>
      </w:r>
      <w:r w:rsidR="00E760F5">
        <w:t>53,41</w:t>
      </w:r>
      <w:r>
        <w:t xml:space="preserve">% </w:t>
      </w:r>
      <w:r w:rsidR="00E760F5">
        <w:t>više</w:t>
      </w:r>
      <w:r>
        <w:t xml:space="preserve"> od istog obračunskog razdoblja prošle godine </w:t>
      </w:r>
      <w:r w:rsidR="00E760F5" w:rsidRPr="00E37881">
        <w:t>radi porasta cijena usluga.</w:t>
      </w:r>
    </w:p>
    <w:p w14:paraId="0528A7EE" w14:textId="487D2B4D" w:rsidR="00EA19E9" w:rsidRDefault="00EA19E9"/>
    <w:p w14:paraId="78B18363" w14:textId="4584B534" w:rsidR="00E760F5" w:rsidRDefault="00E760F5" w:rsidP="00E760F5">
      <w:pPr>
        <w:keepNext/>
        <w:spacing w:line="240" w:lineRule="auto"/>
        <w:jc w:val="center"/>
      </w:pPr>
      <w:r>
        <w:rPr>
          <w:sz w:val="28"/>
        </w:rPr>
        <w:t>Bilješka 1</w:t>
      </w:r>
      <w:r w:rsidR="001456A9">
        <w:rPr>
          <w:sz w:val="28"/>
        </w:rPr>
        <w:t>9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60F5" w14:paraId="15D8EB26" w14:textId="77777777" w:rsidTr="00FF0A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A7077" w14:textId="77777777" w:rsidR="00E760F5" w:rsidRDefault="00E760F5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956AE" w14:textId="77777777" w:rsidR="00E760F5" w:rsidRDefault="00E760F5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F15B2" w14:textId="77777777" w:rsidR="00E760F5" w:rsidRDefault="00E760F5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802840" w14:textId="77777777" w:rsidR="00E760F5" w:rsidRDefault="00E760F5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95103E" w14:textId="77777777" w:rsidR="00E760F5" w:rsidRDefault="00E760F5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CF110" w14:textId="77777777" w:rsidR="00E760F5" w:rsidRDefault="00E760F5" w:rsidP="00FF0A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60F5" w14:paraId="6A75EC44" w14:textId="77777777" w:rsidTr="00FF0A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1DFDB" w14:textId="77777777" w:rsidR="00E760F5" w:rsidRDefault="00E760F5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B5A03C" w14:textId="77777777" w:rsidR="00E760F5" w:rsidRDefault="00E760F5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D1092B" w14:textId="77777777" w:rsidR="00E760F5" w:rsidRDefault="00E760F5" w:rsidP="00FF0A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599BA0" w14:textId="56A37A95" w:rsidR="00E760F5" w:rsidRDefault="001456A9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B41D44" w14:textId="25108C1F" w:rsidR="00E760F5" w:rsidRDefault="001456A9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2.845,74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D3B93C" w14:textId="33A0B313" w:rsidR="00E760F5" w:rsidRDefault="001456A9" w:rsidP="00FF0A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127,4</w:t>
            </w:r>
          </w:p>
        </w:tc>
      </w:tr>
    </w:tbl>
    <w:p w14:paraId="48F5D2C1" w14:textId="77777777" w:rsidR="00E760F5" w:rsidRDefault="00E760F5" w:rsidP="00E760F5">
      <w:pPr>
        <w:spacing w:after="0"/>
      </w:pPr>
    </w:p>
    <w:p w14:paraId="19A31F17" w14:textId="4261B575" w:rsidR="00E760F5" w:rsidRDefault="00E760F5" w:rsidP="00E760F5">
      <w:pPr>
        <w:spacing w:line="240" w:lineRule="auto"/>
        <w:jc w:val="both"/>
      </w:pPr>
      <w:r>
        <w:t xml:space="preserve">U I. polugodištu ove godine ostvareno je </w:t>
      </w:r>
      <w:r w:rsidR="001456A9">
        <w:t>2.845,74</w:t>
      </w:r>
      <w:r>
        <w:t xml:space="preserve">€ rashoda za zdravstvene usluge što je za </w:t>
      </w:r>
      <w:r w:rsidR="00C00DE1">
        <w:t>27,44</w:t>
      </w:r>
      <w:r>
        <w:t xml:space="preserve">% </w:t>
      </w:r>
      <w:r w:rsidR="00C00DE1">
        <w:t>viš</w:t>
      </w:r>
      <w:r>
        <w:t>e od istog obračunskog razdoblja prošle godine</w:t>
      </w:r>
      <w:r w:rsidR="00C00DE1">
        <w:t>.</w:t>
      </w:r>
      <w:r w:rsidR="00E37881">
        <w:t xml:space="preserve"> U tekućoj godini zdravstvene usluge su tražene prema pravilima, što prošle godine nije ostvareno u istom razdoblju.</w:t>
      </w:r>
    </w:p>
    <w:p w14:paraId="1D7FFDA5" w14:textId="77777777" w:rsidR="00C00DE1" w:rsidRDefault="00C00DE1" w:rsidP="00E760F5">
      <w:pPr>
        <w:spacing w:line="240" w:lineRule="auto"/>
        <w:jc w:val="both"/>
      </w:pPr>
    </w:p>
    <w:p w14:paraId="04F2FBC6" w14:textId="77777777" w:rsidR="00E760F5" w:rsidRDefault="00E760F5"/>
    <w:p w14:paraId="03BEFB3B" w14:textId="0629D40C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C00DE1">
        <w:rPr>
          <w:sz w:val="28"/>
        </w:rPr>
        <w:t>20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5C295C2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B8A886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60F52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6932E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9361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DA75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88B6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7CF45F0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19E5C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E506DD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52527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AF0CFB" w14:textId="55D25F90" w:rsidR="00EA19E9" w:rsidRDefault="0038518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6.966,50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91BB6C" w14:textId="6C2D5438" w:rsidR="00EA19E9" w:rsidRDefault="0038518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2.383,29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CFE798" w14:textId="471D1D8C" w:rsidR="00EA19E9" w:rsidRDefault="0038518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34,2</w:t>
            </w:r>
          </w:p>
        </w:tc>
      </w:tr>
    </w:tbl>
    <w:p w14:paraId="45EE5AD9" w14:textId="77777777" w:rsidR="00EA19E9" w:rsidRDefault="00EA19E9">
      <w:pPr>
        <w:spacing w:after="0"/>
      </w:pPr>
    </w:p>
    <w:p w14:paraId="6420165D" w14:textId="72D8B3D3" w:rsidR="00EA19E9" w:rsidRDefault="00C60310">
      <w:pPr>
        <w:spacing w:line="240" w:lineRule="auto"/>
        <w:jc w:val="both"/>
      </w:pPr>
      <w:r>
        <w:t xml:space="preserve">U I. polugodištu ove godine ostvareno je </w:t>
      </w:r>
      <w:r w:rsidR="0038518D">
        <w:t>2.383,29</w:t>
      </w:r>
      <w:r>
        <w:t xml:space="preserve">€ rashoda za intelektualne i osobne usluge što je za </w:t>
      </w:r>
      <w:r w:rsidR="0038518D">
        <w:t>65,79</w:t>
      </w:r>
      <w:r>
        <w:t xml:space="preserve">% </w:t>
      </w:r>
      <w:r w:rsidR="0038518D">
        <w:t>manje</w:t>
      </w:r>
      <w:r>
        <w:t xml:space="preserve"> u odnosu od istog obračunskog razdoblja prošle godine</w:t>
      </w:r>
      <w:r w:rsidR="0038518D">
        <w:t>.</w:t>
      </w:r>
      <w:r w:rsidR="00E37881">
        <w:t xml:space="preserve"> U tekućoj godini je bilo manje potreba za savjetovanje.</w:t>
      </w:r>
    </w:p>
    <w:p w14:paraId="3E06DE54" w14:textId="77777777" w:rsidR="00EA19E9" w:rsidRDefault="00EA19E9"/>
    <w:p w14:paraId="288C0F9D" w14:textId="4AF12639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38518D">
        <w:rPr>
          <w:sz w:val="28"/>
        </w:rPr>
        <w:t>21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45514C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FBE5F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770F2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D9122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0574C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DF5AC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A6993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7D10C7C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FBD1D9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AE6453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4B8C9D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5E08F3" w14:textId="64EC079E" w:rsidR="00EA19E9" w:rsidRDefault="00654C3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5.481,63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8A28AC" w14:textId="61833CEF" w:rsidR="00EA19E9" w:rsidRDefault="00654C3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5.637,66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472986" w14:textId="6D37D8C9" w:rsidR="00EA19E9" w:rsidRDefault="00654C3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102,8</w:t>
            </w:r>
          </w:p>
        </w:tc>
      </w:tr>
    </w:tbl>
    <w:p w14:paraId="07CC1B4C" w14:textId="77777777" w:rsidR="00EA19E9" w:rsidRDefault="00EA19E9">
      <w:pPr>
        <w:spacing w:after="0"/>
      </w:pPr>
    </w:p>
    <w:p w14:paraId="3C3FE08A" w14:textId="79D8C790" w:rsidR="00EA19E9" w:rsidRDefault="00C60310">
      <w:pPr>
        <w:spacing w:line="240" w:lineRule="auto"/>
        <w:jc w:val="both"/>
      </w:pPr>
      <w:r>
        <w:t>U I. polugodištu ove godine ostvareno je 5.</w:t>
      </w:r>
      <w:r w:rsidR="00654C3C">
        <w:t>637,66</w:t>
      </w:r>
      <w:r>
        <w:t xml:space="preserve">€ rashoda za računalne usluge što je uvećanje od </w:t>
      </w:r>
      <w:r w:rsidR="00654C3C">
        <w:t>2,85</w:t>
      </w:r>
      <w:r>
        <w:t>% u odnosu na isto obračunsko razdoblje prošle godine radi povećanja tržišnih cijena usluga.</w:t>
      </w:r>
    </w:p>
    <w:p w14:paraId="7995F53B" w14:textId="77777777" w:rsidR="00EA19E9" w:rsidRDefault="00EA19E9"/>
    <w:p w14:paraId="08EDD63E" w14:textId="44CE7758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654C3C">
        <w:rPr>
          <w:sz w:val="28"/>
        </w:rPr>
        <w:t>22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0438B29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0BB1A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69F3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7323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BD253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A9223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5480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030F028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2855B3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6C7DC2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214B21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4BE7AF" w14:textId="152EBBBC" w:rsidR="00EA19E9" w:rsidRDefault="00252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041557" w14:textId="49244673" w:rsidR="00EA19E9" w:rsidRDefault="00252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B392AF" w14:textId="68250D54" w:rsidR="00EA19E9" w:rsidRDefault="00252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78,6</w:t>
            </w:r>
          </w:p>
        </w:tc>
      </w:tr>
    </w:tbl>
    <w:p w14:paraId="71E04B9B" w14:textId="77777777" w:rsidR="00EA19E9" w:rsidRDefault="00EA19E9">
      <w:pPr>
        <w:spacing w:after="0"/>
      </w:pPr>
    </w:p>
    <w:p w14:paraId="44C1685B" w14:textId="3DE5E109" w:rsidR="00EA19E9" w:rsidRDefault="00C60310">
      <w:pPr>
        <w:spacing w:line="240" w:lineRule="auto"/>
        <w:jc w:val="both"/>
      </w:pPr>
      <w:r>
        <w:t xml:space="preserve">U I. polugodištu ove godine ostvareno je </w:t>
      </w:r>
      <w:r w:rsidR="00252B0C">
        <w:t>730,00</w:t>
      </w:r>
      <w:r>
        <w:t xml:space="preserve">€ ostalih usluga što je za </w:t>
      </w:r>
      <w:r w:rsidR="00252B0C">
        <w:t>21,40</w:t>
      </w:r>
      <w:r>
        <w:t>% manje u odnosu na isto obračunsko razdoblje prošle godine</w:t>
      </w:r>
      <w:r w:rsidR="00A64450">
        <w:t>, zbog manjih potreba ostalih usluga u I. polugodištu 2026.</w:t>
      </w:r>
    </w:p>
    <w:p w14:paraId="4ACD3CF4" w14:textId="77777777" w:rsidR="00EA19E9" w:rsidRDefault="00EA19E9"/>
    <w:p w14:paraId="3EA84AEF" w14:textId="62C17635" w:rsidR="00EA19E9" w:rsidRDefault="00C60310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252B0C">
        <w:rPr>
          <w:sz w:val="28"/>
        </w:rPr>
        <w:t>23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62C4028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F9B0C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C0E99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C8EB5C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9F1D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C0125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C346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60CD0D1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A0DE97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880485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224EF6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3C1BE4" w14:textId="706A2249" w:rsidR="00EA19E9" w:rsidRDefault="00252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1.058,24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06E295" w14:textId="5811D7C5" w:rsidR="00EA19E9" w:rsidRDefault="00252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F1F35" w14:textId="35A2474E" w:rsidR="00EA19E9" w:rsidRDefault="00252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52,0</w:t>
            </w:r>
          </w:p>
        </w:tc>
      </w:tr>
    </w:tbl>
    <w:p w14:paraId="357D2213" w14:textId="77777777" w:rsidR="00EA19E9" w:rsidRDefault="00EA19E9">
      <w:pPr>
        <w:spacing w:after="0"/>
      </w:pPr>
    </w:p>
    <w:p w14:paraId="1C90F524" w14:textId="533DE26A" w:rsidR="00EA19E9" w:rsidRPr="007E7F76" w:rsidRDefault="00252B0C">
      <w:pPr>
        <w:spacing w:line="240" w:lineRule="auto"/>
        <w:jc w:val="both"/>
      </w:pPr>
      <w:r w:rsidRPr="007E7F76">
        <w:t>U</w:t>
      </w:r>
      <w:r w:rsidR="00C60310" w:rsidRPr="007E7F76">
        <w:t xml:space="preserve"> I. polugodištu ove godine ostvarili smo </w:t>
      </w:r>
      <w:r w:rsidRPr="007E7F76">
        <w:t>550,00</w:t>
      </w:r>
      <w:r w:rsidR="00C60310" w:rsidRPr="007E7F76">
        <w:t xml:space="preserve">€ rashoda za premije osiguranja što je za </w:t>
      </w:r>
      <w:r w:rsidRPr="007E7F76">
        <w:t>48,03</w:t>
      </w:r>
      <w:r w:rsidR="00C60310" w:rsidRPr="007E7F76">
        <w:t>% manje u odnosu na isto obračunsko razdoblje prošle godine</w:t>
      </w:r>
      <w:r w:rsidR="00B939D5">
        <w:t xml:space="preserve"> radi nedospjelih računa u ovom obračunskom razdoblju.</w:t>
      </w:r>
    </w:p>
    <w:p w14:paraId="00192F70" w14:textId="77777777" w:rsidR="00EA19E9" w:rsidRDefault="00EA19E9"/>
    <w:p w14:paraId="063ABCEA" w14:textId="77777777" w:rsidR="00EA19E9" w:rsidRDefault="00EA19E9"/>
    <w:p w14:paraId="166E179B" w14:textId="6A261044" w:rsidR="00EA19E9" w:rsidRDefault="00C60310">
      <w:pPr>
        <w:keepNext/>
        <w:spacing w:line="240" w:lineRule="auto"/>
        <w:jc w:val="center"/>
      </w:pPr>
      <w:r>
        <w:rPr>
          <w:sz w:val="28"/>
        </w:rPr>
        <w:t>Bilješka 2</w:t>
      </w:r>
      <w:r w:rsidR="004D71F6">
        <w:rPr>
          <w:sz w:val="28"/>
        </w:rPr>
        <w:t>4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1CDEF74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C4A6F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055D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BA314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193F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71BE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6B307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1E02869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10934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8AE262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BC949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059669" w14:textId="50DF8A2A" w:rsidR="00EA19E9" w:rsidRDefault="00F2096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683062" w14:textId="6E5EFBB4" w:rsidR="00EA19E9" w:rsidRDefault="00F2096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150236" w14:textId="6F3F5251" w:rsidR="00EA19E9" w:rsidRDefault="00F2096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110,0</w:t>
            </w:r>
          </w:p>
        </w:tc>
      </w:tr>
    </w:tbl>
    <w:p w14:paraId="61F238CE" w14:textId="77777777" w:rsidR="00EA19E9" w:rsidRDefault="00EA19E9">
      <w:pPr>
        <w:spacing w:after="0"/>
      </w:pPr>
    </w:p>
    <w:p w14:paraId="247A1609" w14:textId="5D1DA9F8" w:rsidR="00EA19E9" w:rsidRDefault="00C60310">
      <w:pPr>
        <w:spacing w:line="240" w:lineRule="auto"/>
        <w:jc w:val="both"/>
      </w:pPr>
      <w:r>
        <w:t xml:space="preserve">U I. polugodištu ove godine ostvareno je </w:t>
      </w:r>
      <w:r w:rsidR="00F20969">
        <w:t>165,00</w:t>
      </w:r>
      <w:r>
        <w:t>€</w:t>
      </w:r>
      <w:r w:rsidR="00F20969">
        <w:t xml:space="preserve"> </w:t>
      </w:r>
      <w:r>
        <w:t xml:space="preserve">rashoda za članarine što je za </w:t>
      </w:r>
      <w:r w:rsidR="00F20969">
        <w:t>10</w:t>
      </w:r>
      <w:r>
        <w:t xml:space="preserve">% </w:t>
      </w:r>
      <w:r w:rsidR="00F20969">
        <w:t>više</w:t>
      </w:r>
      <w:r>
        <w:t xml:space="preserve"> u odnosu na isto obračunsko razdoblje prošle godine</w:t>
      </w:r>
      <w:r w:rsidR="00E25419">
        <w:t xml:space="preserve"> radi povećanja tržišnih cijena.</w:t>
      </w:r>
    </w:p>
    <w:p w14:paraId="7AAC154F" w14:textId="77777777" w:rsidR="00EA19E9" w:rsidRDefault="00EA19E9"/>
    <w:p w14:paraId="0C391582" w14:textId="77777777" w:rsidR="00EA19E9" w:rsidRDefault="00EA19E9"/>
    <w:p w14:paraId="04FAC5E4" w14:textId="6F553328" w:rsidR="00EA19E9" w:rsidRDefault="00C60310">
      <w:pPr>
        <w:keepNext/>
        <w:spacing w:line="240" w:lineRule="auto"/>
        <w:jc w:val="center"/>
      </w:pPr>
      <w:r>
        <w:rPr>
          <w:sz w:val="28"/>
        </w:rPr>
        <w:t>Bilješka 2</w:t>
      </w:r>
      <w:r w:rsidR="00C63621">
        <w:rPr>
          <w:sz w:val="28"/>
        </w:rPr>
        <w:t>5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70E2968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66F02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D5586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6DF8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DB1763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D11C5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3FA67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52C6663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B5645A" w14:textId="34B9C459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  <w:r w:rsidR="00C63621">
              <w:rPr>
                <w:sz w:val="18"/>
              </w:rPr>
              <w:t>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D7AA3C" w14:textId="2CE0F30F" w:rsidR="00EA19E9" w:rsidRDefault="00C636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A9BF5" w14:textId="5234E096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  <w:r w:rsidR="00C63621">
              <w:rPr>
                <w:sz w:val="18"/>
              </w:rPr>
              <w:t>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2DEFE0" w14:textId="57B71F09" w:rsidR="00EA19E9" w:rsidRDefault="00C636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85778" w14:textId="0EF6CD86" w:rsidR="00EA19E9" w:rsidRDefault="00C636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04A12" w14:textId="3C1909B6" w:rsidR="00EA19E9" w:rsidRDefault="00C6362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04BFF02" w14:textId="77777777" w:rsidR="00EA19E9" w:rsidRDefault="00EA19E9">
      <w:pPr>
        <w:spacing w:after="0"/>
      </w:pPr>
    </w:p>
    <w:p w14:paraId="1E82BDF4" w14:textId="2D848DDA" w:rsidR="00EA19E9" w:rsidRDefault="00C63621">
      <w:pPr>
        <w:spacing w:line="240" w:lineRule="auto"/>
        <w:jc w:val="both"/>
      </w:pPr>
      <w:r>
        <w:t>U I. polugodištu ostvarili smo rashod zateznih kamata od 12,57€ radi kašnjenja plaćanja jednog računa.</w:t>
      </w:r>
    </w:p>
    <w:p w14:paraId="18BE0565" w14:textId="77777777" w:rsidR="00EA19E9" w:rsidRDefault="00EA19E9"/>
    <w:p w14:paraId="68E004C6" w14:textId="77777777" w:rsidR="00EA19E9" w:rsidRDefault="00EA19E9"/>
    <w:p w14:paraId="752413D7" w14:textId="2581FBA1" w:rsidR="00EA19E9" w:rsidRDefault="00C60310">
      <w:pPr>
        <w:keepNext/>
        <w:spacing w:line="240" w:lineRule="auto"/>
        <w:jc w:val="center"/>
      </w:pPr>
      <w:r>
        <w:rPr>
          <w:sz w:val="28"/>
        </w:rPr>
        <w:t>Bilješka 2</w:t>
      </w:r>
      <w:r w:rsidR="008419D0">
        <w:rPr>
          <w:sz w:val="28"/>
        </w:rPr>
        <w:t>6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202BAD1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A1F3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2D0BA6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24CAC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8313DF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E2FF8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334C1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5C22699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C81E1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2F80DB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6F55E2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3E908D" w14:textId="7C70D6AE" w:rsidR="00EA19E9" w:rsidRDefault="008419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11.504,75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3C35B6" w14:textId="0B82A5FD" w:rsidR="00EA19E9" w:rsidRDefault="008419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5.254,90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E53B58" w14:textId="508FF0DA" w:rsidR="00EA19E9" w:rsidRDefault="008419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45,7</w:t>
            </w:r>
          </w:p>
        </w:tc>
      </w:tr>
    </w:tbl>
    <w:p w14:paraId="2F39E920" w14:textId="77777777" w:rsidR="00EA19E9" w:rsidRDefault="00EA19E9">
      <w:pPr>
        <w:spacing w:after="0"/>
      </w:pPr>
    </w:p>
    <w:p w14:paraId="5BB14298" w14:textId="2EF118DC" w:rsidR="00EA19E9" w:rsidRDefault="00C60310">
      <w:pPr>
        <w:spacing w:line="240" w:lineRule="auto"/>
        <w:jc w:val="both"/>
      </w:pPr>
      <w:r>
        <w:t xml:space="preserve">U I. polugodištu ove godine ostvarili smo </w:t>
      </w:r>
      <w:r w:rsidR="008419D0">
        <w:t>5.254,90</w:t>
      </w:r>
      <w:r>
        <w:t xml:space="preserve">€ rashoda po ovoj osnovi što je za </w:t>
      </w:r>
      <w:r w:rsidR="008419D0">
        <w:t>54,32</w:t>
      </w:r>
      <w:r>
        <w:t xml:space="preserve">% </w:t>
      </w:r>
      <w:r w:rsidR="008419D0">
        <w:t>manje u odnosu na prošlu godinu</w:t>
      </w:r>
      <w:r w:rsidR="00A67715">
        <w:t xml:space="preserve"> jer su u prošloj godini u prvom polugodištu kupljenje školske klupe i stolice.</w:t>
      </w:r>
    </w:p>
    <w:p w14:paraId="3A54B67B" w14:textId="77777777" w:rsidR="00EA19E9" w:rsidRDefault="00EA19E9"/>
    <w:p w14:paraId="5EE970C9" w14:textId="73473E8E" w:rsidR="00EA19E9" w:rsidRDefault="00C60310">
      <w:pPr>
        <w:keepNext/>
        <w:spacing w:line="240" w:lineRule="auto"/>
        <w:jc w:val="center"/>
      </w:pPr>
      <w:r>
        <w:rPr>
          <w:sz w:val="28"/>
        </w:rPr>
        <w:t>Bilješka 2</w:t>
      </w:r>
      <w:r w:rsidR="003E086C">
        <w:rPr>
          <w:sz w:val="28"/>
        </w:rPr>
        <w:t>7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14:paraId="0E1C7AD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8C2A2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FA51B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1DD800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42DA6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8153F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3C07D" w14:textId="77777777" w:rsidR="00EA19E9" w:rsidRDefault="00C6031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A19E9" w14:paraId="4FB0137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A24912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DA411B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09587" w14:textId="77777777" w:rsidR="00EA19E9" w:rsidRDefault="00C6031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754B76" w14:textId="10BB3C16" w:rsidR="00EA19E9" w:rsidRDefault="003E086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DCCB86" w14:textId="6D955777" w:rsidR="00EA19E9" w:rsidRDefault="003E086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78D5D4" w14:textId="3B9C58F8" w:rsidR="00EA19E9" w:rsidRDefault="003E086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0E8646C" w14:textId="77777777" w:rsidR="00EA19E9" w:rsidRDefault="00EA19E9">
      <w:pPr>
        <w:spacing w:after="0"/>
      </w:pPr>
    </w:p>
    <w:p w14:paraId="5E615E0C" w14:textId="7E61FE0A" w:rsidR="00EA19E9" w:rsidRDefault="00C60310">
      <w:pPr>
        <w:spacing w:line="240" w:lineRule="auto"/>
        <w:jc w:val="both"/>
      </w:pPr>
      <w:r>
        <w:t xml:space="preserve">U I. polugodištu ove godine </w:t>
      </w:r>
      <w:r w:rsidR="003E086C">
        <w:t>rashodi za knjige iznose 72,27€</w:t>
      </w:r>
      <w:r w:rsidR="00A67715">
        <w:t>.</w:t>
      </w:r>
    </w:p>
    <w:p w14:paraId="5EB62A24" w14:textId="0D7BA290" w:rsidR="00A67715" w:rsidRDefault="00A67715">
      <w:pPr>
        <w:spacing w:line="240" w:lineRule="auto"/>
        <w:jc w:val="both"/>
      </w:pPr>
    </w:p>
    <w:p w14:paraId="5B182EF9" w14:textId="49CEFD4B" w:rsidR="00A67715" w:rsidRDefault="00A67715">
      <w:pPr>
        <w:spacing w:line="240" w:lineRule="auto"/>
        <w:jc w:val="both"/>
      </w:pPr>
    </w:p>
    <w:p w14:paraId="452F98F7" w14:textId="22456D7A" w:rsidR="00A67715" w:rsidRDefault="00A67715" w:rsidP="00A67715">
      <w:pPr>
        <w:keepNext/>
        <w:spacing w:line="240" w:lineRule="auto"/>
        <w:jc w:val="center"/>
      </w:pPr>
      <w:r>
        <w:rPr>
          <w:sz w:val="28"/>
        </w:rPr>
        <w:t>Bilješka 2</w:t>
      </w:r>
      <w:r>
        <w:rPr>
          <w:sz w:val="28"/>
        </w:rPr>
        <w:t>8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67715" w14:paraId="107CB80C" w14:textId="77777777" w:rsidTr="0000517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C1019" w14:textId="77777777" w:rsidR="00A67715" w:rsidRDefault="00A67715" w:rsidP="000051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27D27" w14:textId="77777777" w:rsidR="00A67715" w:rsidRDefault="00A67715" w:rsidP="000051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8147E" w14:textId="77777777" w:rsidR="00A67715" w:rsidRDefault="00A67715" w:rsidP="000051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6D8A5" w14:textId="77777777" w:rsidR="00A67715" w:rsidRDefault="00A67715" w:rsidP="000051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23EF4" w14:textId="77777777" w:rsidR="00A67715" w:rsidRDefault="00A67715" w:rsidP="000051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61127" w14:textId="77777777" w:rsidR="00A67715" w:rsidRDefault="00A67715" w:rsidP="0000517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67715" w14:paraId="182E964D" w14:textId="77777777" w:rsidTr="0000517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AD64A7" w14:textId="3C85552A" w:rsidR="00A67715" w:rsidRDefault="00A67715" w:rsidP="000051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FB084C" w14:textId="5B3A4C51" w:rsidR="00A67715" w:rsidRPr="00A67715" w:rsidRDefault="00A67715" w:rsidP="00A67715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A67715">
              <w:rPr>
                <w:rFonts w:cs="Times New Roman"/>
                <w:color w:val="000000"/>
                <w:sz w:val="18"/>
                <w:szCs w:val="18"/>
              </w:rPr>
              <w:t>Prihodi od prodaje građevinskih objekata (šifre 7211 do 7214)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7A3D33" w14:textId="32D74AF3" w:rsidR="00A67715" w:rsidRDefault="00A67715" w:rsidP="0000517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8AB573" w14:textId="5B167077" w:rsidR="00A67715" w:rsidRDefault="00A67715" w:rsidP="000051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5FFA81" w14:textId="2AE9EB47" w:rsidR="00A67715" w:rsidRDefault="00A67715" w:rsidP="000051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A1F46" w14:textId="77777777" w:rsidR="00A67715" w:rsidRDefault="00A67715" w:rsidP="0000517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E48C198" w14:textId="77777777" w:rsidR="00A67715" w:rsidRDefault="00A67715" w:rsidP="00A67715">
      <w:pPr>
        <w:spacing w:after="0"/>
      </w:pPr>
    </w:p>
    <w:p w14:paraId="5837B1D8" w14:textId="6D6FB2D5" w:rsidR="00A67715" w:rsidRDefault="00A67715" w:rsidP="00A67715">
      <w:pPr>
        <w:spacing w:line="240" w:lineRule="auto"/>
        <w:jc w:val="both"/>
      </w:pPr>
      <w:r>
        <w:t xml:space="preserve">U I. polugodištu ove godine </w:t>
      </w:r>
      <w:r>
        <w:t>nemamo prihoda od prodaje građevinskih objekata.</w:t>
      </w:r>
    </w:p>
    <w:p w14:paraId="24D8033C" w14:textId="77777777" w:rsidR="00A67715" w:rsidRDefault="00A67715">
      <w:pPr>
        <w:spacing w:line="240" w:lineRule="auto"/>
        <w:jc w:val="both"/>
      </w:pPr>
    </w:p>
    <w:p w14:paraId="5861D1E4" w14:textId="77777777" w:rsidR="00EA19E9" w:rsidRDefault="00EA19E9"/>
    <w:p w14:paraId="3BBE085F" w14:textId="0C4B208B" w:rsidR="00EA19E9" w:rsidRPr="00BC253C" w:rsidRDefault="00C60310">
      <w:pPr>
        <w:keepNext/>
        <w:spacing w:line="240" w:lineRule="auto"/>
        <w:jc w:val="center"/>
      </w:pPr>
      <w:r w:rsidRPr="00BC253C">
        <w:rPr>
          <w:sz w:val="28"/>
        </w:rPr>
        <w:t>Bilješka 2</w:t>
      </w:r>
      <w:r w:rsidR="00A67715">
        <w:rPr>
          <w:sz w:val="28"/>
        </w:rPr>
        <w:t>9</w:t>
      </w:r>
      <w:r w:rsidRPr="00BC253C"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A19E9" w:rsidRPr="00BC253C" w14:paraId="6FDE3D5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53F79C" w14:textId="77777777" w:rsidR="00EA19E9" w:rsidRPr="00BC253C" w:rsidRDefault="00C60310">
            <w:pPr>
              <w:keepNext/>
              <w:keepLines/>
              <w:spacing w:after="0" w:line="240" w:lineRule="auto"/>
              <w:jc w:val="center"/>
            </w:pPr>
            <w:r w:rsidRPr="00BC253C"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EE002" w14:textId="77777777" w:rsidR="00EA19E9" w:rsidRPr="00BC253C" w:rsidRDefault="00C60310">
            <w:pPr>
              <w:keepNext/>
              <w:keepLines/>
              <w:spacing w:after="0" w:line="240" w:lineRule="auto"/>
              <w:jc w:val="center"/>
            </w:pPr>
            <w:r w:rsidRPr="00BC253C"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47962" w14:textId="77777777" w:rsidR="00EA19E9" w:rsidRPr="00BC253C" w:rsidRDefault="00C60310">
            <w:pPr>
              <w:keepNext/>
              <w:keepLines/>
              <w:spacing w:after="0" w:line="240" w:lineRule="auto"/>
              <w:jc w:val="center"/>
            </w:pPr>
            <w:r w:rsidRPr="00BC253C"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1511C" w14:textId="77777777" w:rsidR="00EA19E9" w:rsidRPr="00BC253C" w:rsidRDefault="00C60310">
            <w:pPr>
              <w:keepNext/>
              <w:keepLines/>
              <w:spacing w:after="0" w:line="240" w:lineRule="auto"/>
              <w:jc w:val="center"/>
            </w:pPr>
            <w:r w:rsidRPr="00BC253C"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174F8" w14:textId="77777777" w:rsidR="00EA19E9" w:rsidRPr="00BC253C" w:rsidRDefault="00C60310">
            <w:pPr>
              <w:keepNext/>
              <w:keepLines/>
              <w:spacing w:after="0" w:line="240" w:lineRule="auto"/>
              <w:jc w:val="center"/>
            </w:pPr>
            <w:r w:rsidRPr="00BC253C"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10C35" w14:textId="77777777" w:rsidR="00EA19E9" w:rsidRPr="00BC253C" w:rsidRDefault="00C60310">
            <w:pPr>
              <w:keepNext/>
              <w:keepLines/>
              <w:spacing w:after="0" w:line="240" w:lineRule="auto"/>
              <w:jc w:val="center"/>
            </w:pPr>
            <w:r w:rsidRPr="00BC253C">
              <w:rPr>
                <w:b/>
                <w:sz w:val="18"/>
              </w:rPr>
              <w:t>Indeks (%)</w:t>
            </w:r>
          </w:p>
        </w:tc>
      </w:tr>
      <w:tr w:rsidR="00EA19E9" w:rsidRPr="00BC253C" w14:paraId="56CFAB7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E44EFB" w14:textId="77777777" w:rsidR="00EA19E9" w:rsidRPr="00BC253C" w:rsidRDefault="00C60310">
            <w:pPr>
              <w:keepNext/>
              <w:keepLines/>
              <w:spacing w:after="0" w:line="240" w:lineRule="auto"/>
            </w:pPr>
            <w:r w:rsidRPr="00BC253C"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B6D052" w14:textId="77777777" w:rsidR="00EA19E9" w:rsidRPr="00BC253C" w:rsidRDefault="00C60310">
            <w:pPr>
              <w:keepNext/>
              <w:keepLines/>
              <w:spacing w:after="0" w:line="240" w:lineRule="auto"/>
            </w:pPr>
            <w:r w:rsidRPr="00BC253C"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62AB29" w14:textId="77777777" w:rsidR="00EA19E9" w:rsidRPr="00BC253C" w:rsidRDefault="00C60310">
            <w:pPr>
              <w:keepNext/>
              <w:keepLines/>
              <w:spacing w:after="0" w:line="240" w:lineRule="auto"/>
            </w:pPr>
            <w:r w:rsidRPr="00BC253C"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4D27C7" w14:textId="1B107F76" w:rsidR="00EA19E9" w:rsidRPr="00BC253C" w:rsidRDefault="00927144">
            <w:pPr>
              <w:keepNext/>
              <w:keepLines/>
              <w:spacing w:after="0" w:line="240" w:lineRule="auto"/>
              <w:jc w:val="right"/>
            </w:pPr>
            <w:r w:rsidRPr="00BC253C">
              <w:rPr>
                <w:sz w:val="18"/>
              </w:rPr>
              <w:t>7.199,78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FBB5A4" w14:textId="33ECEB50" w:rsidR="00EA19E9" w:rsidRPr="00BC253C" w:rsidRDefault="00927144">
            <w:pPr>
              <w:keepNext/>
              <w:keepLines/>
              <w:spacing w:after="0" w:line="240" w:lineRule="auto"/>
              <w:jc w:val="right"/>
            </w:pPr>
            <w:r w:rsidRPr="00BC253C">
              <w:rPr>
                <w:sz w:val="18"/>
              </w:rPr>
              <w:t>417.127,39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741ED5" w14:textId="08C76311" w:rsidR="00EA19E9" w:rsidRPr="00BC253C" w:rsidRDefault="00927144">
            <w:pPr>
              <w:keepNext/>
              <w:keepLines/>
              <w:spacing w:after="0" w:line="240" w:lineRule="auto"/>
              <w:jc w:val="right"/>
            </w:pPr>
            <w:r w:rsidRPr="00BC253C">
              <w:rPr>
                <w:sz w:val="18"/>
              </w:rPr>
              <w:t>5.793,6</w:t>
            </w:r>
          </w:p>
        </w:tc>
      </w:tr>
    </w:tbl>
    <w:p w14:paraId="77F0F4A0" w14:textId="77777777" w:rsidR="00EA19E9" w:rsidRPr="00BC253C" w:rsidRDefault="00EA19E9">
      <w:pPr>
        <w:spacing w:after="0"/>
      </w:pPr>
    </w:p>
    <w:p w14:paraId="71E59183" w14:textId="4182B730" w:rsidR="00EA19E9" w:rsidRPr="00BC253C" w:rsidRDefault="00C60310">
      <w:pPr>
        <w:spacing w:line="240" w:lineRule="auto"/>
        <w:jc w:val="both"/>
      </w:pPr>
      <w:r w:rsidRPr="00BC253C">
        <w:t xml:space="preserve">Nenaplaćeni a obračunati prihodi poslovanja u I. polugodištu ove godine nam iznose </w:t>
      </w:r>
      <w:r w:rsidR="00927144" w:rsidRPr="00BC253C">
        <w:t>417.127,39</w:t>
      </w:r>
      <w:r w:rsidRPr="00BC253C">
        <w:t xml:space="preserve">€ što je </w:t>
      </w:r>
      <w:r w:rsidR="00927144" w:rsidRPr="00BC253C">
        <w:t>povećanje</w:t>
      </w:r>
      <w:r w:rsidRPr="00BC253C">
        <w:t xml:space="preserve"> za </w:t>
      </w:r>
      <w:r w:rsidR="00927144" w:rsidRPr="00BC253C">
        <w:t>5693,61</w:t>
      </w:r>
      <w:r w:rsidRPr="00BC253C">
        <w:t>% u odnosu na I. polugodište prošle godine.</w:t>
      </w:r>
      <w:r w:rsidR="00962DC8">
        <w:t xml:space="preserve"> Razlika se dogodila uslijed neispravnog </w:t>
      </w:r>
      <w:r w:rsidR="00AD3A4E">
        <w:t>knjiženja</w:t>
      </w:r>
      <w:r w:rsidR="00962DC8">
        <w:t xml:space="preserve"> u prethodnoj godini.</w:t>
      </w:r>
    </w:p>
    <w:p w14:paraId="0F0C444E" w14:textId="77777777" w:rsidR="00EA19E9" w:rsidRPr="00C60310" w:rsidRDefault="00EA19E9">
      <w:pPr>
        <w:rPr>
          <w:highlight w:val="yellow"/>
        </w:rPr>
      </w:pPr>
    </w:p>
    <w:p w14:paraId="046F9309" w14:textId="4BF56E65" w:rsidR="00286DDB" w:rsidRDefault="00286DDB" w:rsidP="00286DDB">
      <w:pPr>
        <w:keepNext/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Izvještaj o obvezama</w:t>
      </w:r>
    </w:p>
    <w:p w14:paraId="2198EC50" w14:textId="77777777" w:rsidR="00286DDB" w:rsidRDefault="00286DDB" w:rsidP="00286DDB">
      <w:pPr>
        <w:keepNext/>
        <w:spacing w:line="240" w:lineRule="auto"/>
        <w:jc w:val="center"/>
      </w:pPr>
    </w:p>
    <w:p w14:paraId="476869A1" w14:textId="635328B3" w:rsidR="00286DDB" w:rsidRDefault="00286DDB" w:rsidP="00286D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A67715">
        <w:rPr>
          <w:sz w:val="28"/>
        </w:rPr>
        <w:t>30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86DDB" w14:paraId="5FA47ACE" w14:textId="77777777" w:rsidTr="0051758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A92985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A9999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36AF4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B13E5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6F868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6DDB" w14:paraId="23D41C5D" w14:textId="77777777" w:rsidTr="0051758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8268C" w14:textId="77777777" w:rsidR="00286DDB" w:rsidRDefault="00286DDB" w:rsidP="005175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BBB06A" w14:textId="77777777" w:rsidR="00286DDB" w:rsidRDefault="00286DD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6B8708" w14:textId="77777777" w:rsidR="00286DDB" w:rsidRDefault="00286DD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282469" w14:textId="320471FA" w:rsidR="00286DDB" w:rsidRDefault="00286DDB" w:rsidP="0051758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5.528,15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099633" w14:textId="77777777" w:rsidR="00286DDB" w:rsidRDefault="00286DDB" w:rsidP="0051758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B50DCC0" w14:textId="77777777" w:rsidR="00286DDB" w:rsidRDefault="00286DDB" w:rsidP="00286DDB">
      <w:pPr>
        <w:spacing w:after="0"/>
      </w:pPr>
    </w:p>
    <w:p w14:paraId="083177BD" w14:textId="205A24C0" w:rsidR="00286DDB" w:rsidRDefault="00286DDB" w:rsidP="00286DDB">
      <w:r>
        <w:t>Stanje dospjelih obveza na kraju izvještajnog razdoblja iznosi 5.528,15€, a odnose se na dospjele obveze za rashode poslovanja</w:t>
      </w:r>
      <w:r w:rsidR="008D05B5">
        <w:t>.</w:t>
      </w:r>
    </w:p>
    <w:p w14:paraId="6CCB33CC" w14:textId="77777777" w:rsidR="00286DDB" w:rsidRDefault="00286DDB" w:rsidP="00286DDB">
      <w:r>
        <w:t> </w:t>
      </w:r>
    </w:p>
    <w:p w14:paraId="4A8F0468" w14:textId="77777777" w:rsidR="00286DDB" w:rsidRDefault="00286DDB" w:rsidP="00286DDB"/>
    <w:p w14:paraId="3D4B7CD9" w14:textId="15877399" w:rsidR="00286DDB" w:rsidRDefault="00286DDB" w:rsidP="00286D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r w:rsidR="008D05B5">
        <w:rPr>
          <w:sz w:val="28"/>
        </w:rPr>
        <w:t>3</w:t>
      </w:r>
      <w:r w:rsidR="00A67715">
        <w:rPr>
          <w:sz w:val="28"/>
        </w:rPr>
        <w:t>1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86DDB" w14:paraId="31D69D24" w14:textId="77777777" w:rsidTr="0051758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1752A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8880E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8329D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0A8D59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D60C7" w14:textId="77777777" w:rsidR="00286DDB" w:rsidRDefault="00286DD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86DDB" w14:paraId="757F4070" w14:textId="77777777" w:rsidTr="0051758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5748D2" w14:textId="77777777" w:rsidR="00286DDB" w:rsidRDefault="00286DD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91527D" w14:textId="77777777" w:rsidR="00286DDB" w:rsidRDefault="00286DD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167A13" w14:textId="77777777" w:rsidR="00286DDB" w:rsidRDefault="00286DD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55FD9F" w14:textId="0C442F54" w:rsidR="00286DDB" w:rsidRDefault="008D05B5" w:rsidP="0051758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173.628,56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EFAAFC" w14:textId="77777777" w:rsidR="00286DDB" w:rsidRDefault="00286DDB" w:rsidP="0051758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DD8000D" w14:textId="77777777" w:rsidR="00286DDB" w:rsidRDefault="00286DDB" w:rsidP="00286DDB">
      <w:pPr>
        <w:spacing w:after="0"/>
      </w:pPr>
    </w:p>
    <w:p w14:paraId="5286B3D6" w14:textId="02594BE3" w:rsidR="00286DDB" w:rsidRDefault="00286DDB" w:rsidP="00286DDB">
      <w:r>
        <w:t xml:space="preserve">Stanje nedospjelih obveza za rashode poslovanja u iznosu od </w:t>
      </w:r>
      <w:r w:rsidR="008D05B5">
        <w:t>173.628,56€</w:t>
      </w:r>
      <w:r>
        <w:t xml:space="preserve"> odnosi se na:</w:t>
      </w:r>
    </w:p>
    <w:p w14:paraId="14ADECAA" w14:textId="33AC734E" w:rsidR="00286DDB" w:rsidRDefault="00286DDB" w:rsidP="00286DDB">
      <w:r>
        <w:t xml:space="preserve"> - 231 -  obveze za zaposlene u iznosu od </w:t>
      </w:r>
      <w:r w:rsidR="008D05B5">
        <w:t>153.065,19€</w:t>
      </w:r>
      <w:r>
        <w:t xml:space="preserve">, odnosno plaće za </w:t>
      </w:r>
      <w:r w:rsidR="008D05B5">
        <w:t>lipanj 2026</w:t>
      </w:r>
      <w:r>
        <w:t xml:space="preserve">. godine koja je isplaćena u </w:t>
      </w:r>
      <w:r w:rsidR="008D05B5">
        <w:t>srpnju</w:t>
      </w:r>
      <w:r>
        <w:t xml:space="preserve"> 2026. godine </w:t>
      </w:r>
    </w:p>
    <w:p w14:paraId="6F5CFA04" w14:textId="62DE7B48" w:rsidR="00286DDB" w:rsidRDefault="00286DDB" w:rsidP="00286DDB">
      <w:r>
        <w:t xml:space="preserve">- 232 -  obveze za materijalne rashode u iznosu od </w:t>
      </w:r>
      <w:r w:rsidR="00C3110D">
        <w:t>12.455,54</w:t>
      </w:r>
      <w:r w:rsidR="008D05B5">
        <w:t>€</w:t>
      </w:r>
      <w:r>
        <w:t xml:space="preserve"> za račune dobavljača i naknadu za prijevoz za </w:t>
      </w:r>
      <w:r w:rsidR="008D05B5">
        <w:t>lipanj 2026</w:t>
      </w:r>
      <w:r>
        <w:t xml:space="preserve">. godine s dospijećem u </w:t>
      </w:r>
      <w:r w:rsidR="008D05B5">
        <w:t>srpnju</w:t>
      </w:r>
      <w:r>
        <w:t xml:space="preserve"> 2026. godine</w:t>
      </w:r>
    </w:p>
    <w:p w14:paraId="5CF05780" w14:textId="04E61E34" w:rsidR="00286DDB" w:rsidRDefault="00286DDB" w:rsidP="00286DDB">
      <w:r>
        <w:t xml:space="preserve">-237 - obveze za naknade građanima i kućanstvima u iznosu od </w:t>
      </w:r>
      <w:r w:rsidR="008D05B5">
        <w:t>8.107,83€</w:t>
      </w:r>
    </w:p>
    <w:p w14:paraId="0B215D7A" w14:textId="3888103F" w:rsidR="00F575AB" w:rsidRDefault="00F575AB" w:rsidP="00286DDB"/>
    <w:p w14:paraId="56E40F69" w14:textId="77777777" w:rsidR="00F575AB" w:rsidRDefault="00F575AB" w:rsidP="00286DDB"/>
    <w:p w14:paraId="164ACEC9" w14:textId="7776FE7A" w:rsidR="00F575AB" w:rsidRDefault="00F575AB" w:rsidP="00F575AB">
      <w:pPr>
        <w:keepNext/>
        <w:spacing w:line="240" w:lineRule="auto"/>
        <w:jc w:val="center"/>
      </w:pPr>
      <w:r>
        <w:rPr>
          <w:sz w:val="28"/>
        </w:rPr>
        <w:lastRenderedPageBreak/>
        <w:t>Bilješka 3</w:t>
      </w:r>
      <w:r w:rsidR="00A67715">
        <w:rPr>
          <w:sz w:val="28"/>
        </w:rPr>
        <w:t>2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575AB" w14:paraId="1290AAD7" w14:textId="77777777" w:rsidTr="0051758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BAB7E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1EDCA3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32737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044631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59E25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75AB" w14:paraId="6F705F65" w14:textId="77777777" w:rsidTr="0051758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F6B2D3" w14:textId="12AFEDE9" w:rsidR="00F575AB" w:rsidRDefault="00F575A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3735BF" w14:textId="3B774EE3" w:rsidR="00F575AB" w:rsidRDefault="00F575A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15CC36" w14:textId="663BB2AE" w:rsidR="00F575AB" w:rsidRDefault="00F575A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47F5B5" w14:textId="223A5758" w:rsidR="00F575AB" w:rsidRDefault="00F575AB" w:rsidP="0051758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A9DC2C" w14:textId="77777777" w:rsidR="00F575AB" w:rsidRDefault="00F575AB" w:rsidP="0051758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08969C" w14:textId="77777777" w:rsidR="00F575AB" w:rsidRDefault="00F575AB" w:rsidP="00F575AB">
      <w:pPr>
        <w:spacing w:after="0"/>
      </w:pPr>
    </w:p>
    <w:p w14:paraId="59695253" w14:textId="463F0354" w:rsidR="00F575AB" w:rsidRDefault="00F575AB" w:rsidP="00F575AB">
      <w:r>
        <w:t>Obveze za nabavu nefinancijske imovine iznose 72,27€ i odnose se na račun za knjige kojemu je dospijeće u srpnju 2026.</w:t>
      </w:r>
    </w:p>
    <w:p w14:paraId="50F9B2BD" w14:textId="5A7DC259" w:rsidR="00F575AB" w:rsidRDefault="00F575AB" w:rsidP="00286DDB"/>
    <w:p w14:paraId="2595C49F" w14:textId="7DA4DE00" w:rsidR="00F575AB" w:rsidRDefault="00F575AB" w:rsidP="00286DDB"/>
    <w:p w14:paraId="5D8A862F" w14:textId="415285BD" w:rsidR="00F575AB" w:rsidRDefault="00F575AB" w:rsidP="00F575AB">
      <w:pPr>
        <w:keepNext/>
        <w:spacing w:line="240" w:lineRule="auto"/>
        <w:jc w:val="center"/>
      </w:pPr>
      <w:r>
        <w:rPr>
          <w:sz w:val="28"/>
        </w:rPr>
        <w:t>Bilješka 3</w:t>
      </w:r>
      <w:r w:rsidR="00A67715">
        <w:rPr>
          <w:sz w:val="28"/>
        </w:rPr>
        <w:t>3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575AB" w14:paraId="0A5F004B" w14:textId="77777777" w:rsidTr="0051758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AA99E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9E57F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5FD79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9D79C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F14E8A" w14:textId="77777777" w:rsidR="00F575AB" w:rsidRDefault="00F575AB" w:rsidP="0051758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575AB" w14:paraId="7D540F35" w14:textId="77777777" w:rsidTr="0051758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9AEFF8" w14:textId="604CF349" w:rsidR="00F575AB" w:rsidRDefault="00F575A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F4FC2C" w14:textId="48D0FCA0" w:rsidR="00F575AB" w:rsidRDefault="00F575A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predujmove, depozite, jamčevne pologe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7B0039" w14:textId="33BAC607" w:rsidR="00F575AB" w:rsidRDefault="00F575AB" w:rsidP="0051758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C45530" w14:textId="38A4DD97" w:rsidR="00F575AB" w:rsidRDefault="00F575AB" w:rsidP="0051758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42.301,79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04DB0B" w14:textId="77777777" w:rsidR="00F575AB" w:rsidRDefault="00F575AB" w:rsidP="0051758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CD858C5" w14:textId="77777777" w:rsidR="00F575AB" w:rsidRDefault="00F575AB" w:rsidP="00F575AB">
      <w:pPr>
        <w:spacing w:after="0"/>
      </w:pPr>
    </w:p>
    <w:p w14:paraId="35467024" w14:textId="1C7C072E" w:rsidR="00411D27" w:rsidRDefault="00F575AB" w:rsidP="00411D27">
      <w:r>
        <w:t xml:space="preserve">Obveze za predujmove, depozite, jamčevne pologe i tuđe prihode iznose 42.301,79€ </w:t>
      </w:r>
      <w:r w:rsidR="00411D27">
        <w:t>se odnose na obveze proračunskih korisnika za povrat u proračun u iznosu od 26.265,43€ i obveza proračunskih korisnika za povrat u proračun bolovanja na teret HZZO u iznosu od 16.036,36€.</w:t>
      </w:r>
    </w:p>
    <w:p w14:paraId="1BD77F96" w14:textId="77777777" w:rsidR="00411D27" w:rsidRDefault="00411D27" w:rsidP="00F575AB"/>
    <w:p w14:paraId="38E5A8D3" w14:textId="77777777" w:rsidR="00F575AB" w:rsidRDefault="00F575AB" w:rsidP="00286DDB"/>
    <w:p w14:paraId="6796412B" w14:textId="0A4EED09" w:rsidR="00F575AB" w:rsidRDefault="00F575AB" w:rsidP="00286DDB"/>
    <w:p w14:paraId="10E820A7" w14:textId="77777777" w:rsidR="00F575AB" w:rsidRDefault="00F575AB" w:rsidP="00286DDB"/>
    <w:p w14:paraId="0B59A0A5" w14:textId="77777777" w:rsidR="00286DDB" w:rsidRDefault="00286DDB" w:rsidP="00286DDB"/>
    <w:p w14:paraId="7BCF231D" w14:textId="3A987741" w:rsidR="00286DDB" w:rsidRDefault="00286DDB" w:rsidP="00461342">
      <w:pPr>
        <w:spacing w:line="240" w:lineRule="auto"/>
        <w:jc w:val="center"/>
        <w:rPr>
          <w:b/>
        </w:rPr>
      </w:pPr>
      <w:r>
        <w:rPr>
          <w:b/>
        </w:rPr>
        <w:t>EU izvještaj</w:t>
      </w:r>
    </w:p>
    <w:p w14:paraId="0623B994" w14:textId="77777777" w:rsidR="00461342" w:rsidRDefault="00461342" w:rsidP="00461342">
      <w:pPr>
        <w:spacing w:line="240" w:lineRule="auto"/>
        <w:jc w:val="center"/>
      </w:pPr>
    </w:p>
    <w:p w14:paraId="54831D00" w14:textId="77777777" w:rsidR="00286DDB" w:rsidRDefault="00286DDB" w:rsidP="00286DDB">
      <w:r>
        <w:t>Škola je obvezna popuniti EU- izvještaj zbog provedbe tekućeg projekta Rukom pod ruku koji se financira iz Europskog socijalnog fonda plus, izvor 561 i nacionalnog sufinanciranja.</w:t>
      </w:r>
    </w:p>
    <w:p w14:paraId="44FC6071" w14:textId="7B7C4E85" w:rsidR="00286DDB" w:rsidRDefault="00286DDB" w:rsidP="00286DDB">
      <w:r>
        <w:t xml:space="preserve">Šifra 671 je ostvarena iz izvora 561 </w:t>
      </w:r>
      <w:r w:rsidR="000B2863">
        <w:t>–</w:t>
      </w:r>
      <w:r>
        <w:t xml:space="preserve"> </w:t>
      </w:r>
      <w:r w:rsidR="000B2863">
        <w:t>30.479,19€</w:t>
      </w:r>
      <w:r>
        <w:t xml:space="preserve">, dok je iz nacionalnog sufinanciranja ostvareno </w:t>
      </w:r>
      <w:r w:rsidR="000B2863">
        <w:t>6.531,24€</w:t>
      </w:r>
      <w:r>
        <w:t>.</w:t>
      </w:r>
    </w:p>
    <w:p w14:paraId="210CA7EB" w14:textId="50DB9F88" w:rsidR="00286DDB" w:rsidRDefault="00286DDB" w:rsidP="00286DDB">
      <w:r>
        <w:t xml:space="preserve">Šifra 3 - Rashodi poslovanja  je ostvareno iz izvora 561 </w:t>
      </w:r>
      <w:r w:rsidR="000B2863">
        <w:t>–</w:t>
      </w:r>
      <w:r>
        <w:t xml:space="preserve"> </w:t>
      </w:r>
      <w:r w:rsidR="000B2863">
        <w:t>30.804,19€</w:t>
      </w:r>
      <w:r>
        <w:t xml:space="preserve">, dok je iz nacionalnog sufinanciranja ostvareno </w:t>
      </w:r>
      <w:r w:rsidR="000B2863">
        <w:t>6.531,24€</w:t>
      </w:r>
      <w:r>
        <w:t>.</w:t>
      </w:r>
    </w:p>
    <w:p w14:paraId="7D92A62E" w14:textId="31541FF4" w:rsidR="00286DDB" w:rsidRDefault="00286DDB" w:rsidP="00286DDB"/>
    <w:p w14:paraId="035A9DE6" w14:textId="46683441" w:rsidR="000B2863" w:rsidRDefault="000B2863" w:rsidP="00286DDB"/>
    <w:p w14:paraId="50DA8CD4" w14:textId="77777777" w:rsidR="000B2863" w:rsidRPr="0092666D" w:rsidRDefault="000B2863" w:rsidP="000B2863">
      <w:pPr>
        <w:keepNext/>
        <w:spacing w:line="240" w:lineRule="auto"/>
        <w:jc w:val="center"/>
        <w:rPr>
          <w:szCs w:val="24"/>
        </w:rPr>
      </w:pPr>
      <w:r w:rsidRPr="0092666D">
        <w:rPr>
          <w:szCs w:val="24"/>
        </w:rPr>
        <w:lastRenderedPageBreak/>
        <w:t>Bilješka 1. EU izvještaj</w:t>
      </w:r>
    </w:p>
    <w:tbl>
      <w:tblPr>
        <w:tblW w:w="83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</w:tblGrid>
      <w:tr w:rsidR="000B2863" w:rsidRPr="00623147" w14:paraId="7FF18F40" w14:textId="77777777" w:rsidTr="0051758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9705D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88756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CC948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29D3C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6C49D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Ostvareno u izvještajnom razdoblju tekuće godine</w:t>
            </w:r>
          </w:p>
        </w:tc>
      </w:tr>
      <w:tr w:rsidR="000B2863" w:rsidRPr="00623147" w14:paraId="46996E1C" w14:textId="77777777" w:rsidTr="0051758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1190BE" w14:textId="77777777" w:rsidR="000B2863" w:rsidRPr="00623147" w:rsidRDefault="000B2863" w:rsidP="00517583">
            <w:pPr>
              <w:keepNext/>
              <w:keepLines/>
              <w:spacing w:after="0" w:line="240" w:lineRule="auto"/>
              <w:rPr>
                <w:sz w:val="20"/>
              </w:rPr>
            </w:pPr>
            <w:r w:rsidRPr="00623147">
              <w:rPr>
                <w:sz w:val="20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EACB06" w14:textId="77777777" w:rsidR="000B2863" w:rsidRPr="00623147" w:rsidRDefault="000B2863" w:rsidP="00517583">
            <w:pPr>
              <w:rPr>
                <w:sz w:val="20"/>
              </w:rPr>
            </w:pPr>
            <w:r w:rsidRPr="00623147">
              <w:rPr>
                <w:sz w:val="20"/>
              </w:rPr>
              <w:t>Prihodi iz nadležnog proračuna za financiranje redovne djelatnosti proračunskih korisnika (šifre 6711 do 6714) izvor 5.6.1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B84B6" w14:textId="77777777" w:rsidR="000B2863" w:rsidRPr="00623147" w:rsidRDefault="000B2863" w:rsidP="00517583">
            <w:pPr>
              <w:keepNext/>
              <w:keepLines/>
              <w:spacing w:after="0" w:line="240" w:lineRule="auto"/>
              <w:rPr>
                <w:sz w:val="20"/>
              </w:rPr>
            </w:pPr>
            <w:r w:rsidRPr="00623147">
              <w:rPr>
                <w:sz w:val="20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9F2AA9" w14:textId="26062850" w:rsidR="000B2863" w:rsidRPr="00623147" w:rsidRDefault="000B2863" w:rsidP="00517583">
            <w:pPr>
              <w:keepNext/>
              <w:keepLines/>
              <w:spacing w:after="0" w:line="240" w:lineRule="auto"/>
              <w:jc w:val="right"/>
              <w:rPr>
                <w:sz w:val="20"/>
              </w:rPr>
            </w:pPr>
            <w:r>
              <w:rPr>
                <w:color w:val="000000"/>
                <w:sz w:val="20"/>
              </w:rPr>
              <w:t>37.143,17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34687E" w14:textId="23411861" w:rsidR="000B2863" w:rsidRPr="00623147" w:rsidRDefault="000B2863" w:rsidP="00517583">
            <w:pPr>
              <w:keepNext/>
              <w:keepLines/>
              <w:spacing w:after="0" w:line="240" w:lineRule="auto"/>
              <w:jc w:val="right"/>
              <w:rPr>
                <w:sz w:val="20"/>
              </w:rPr>
            </w:pPr>
            <w:r>
              <w:rPr>
                <w:color w:val="000000"/>
                <w:sz w:val="20"/>
              </w:rPr>
              <w:t>30.479,19</w:t>
            </w:r>
          </w:p>
        </w:tc>
      </w:tr>
    </w:tbl>
    <w:p w14:paraId="0721F4D4" w14:textId="77777777" w:rsidR="000B2863" w:rsidRPr="00623147" w:rsidRDefault="000B2863" w:rsidP="000B2863">
      <w:pPr>
        <w:spacing w:after="0"/>
        <w:rPr>
          <w:sz w:val="20"/>
        </w:rPr>
      </w:pPr>
    </w:p>
    <w:p w14:paraId="3CBA1586" w14:textId="77777777" w:rsidR="000B2863" w:rsidRPr="00623147" w:rsidRDefault="000B2863" w:rsidP="000B2863">
      <w:pPr>
        <w:spacing w:after="0"/>
        <w:rPr>
          <w:sz w:val="20"/>
        </w:rPr>
      </w:pPr>
    </w:p>
    <w:p w14:paraId="49D88B79" w14:textId="77777777" w:rsidR="000B2863" w:rsidRPr="0092666D" w:rsidRDefault="000B2863" w:rsidP="000B2863">
      <w:pPr>
        <w:spacing w:after="0"/>
        <w:rPr>
          <w:szCs w:val="24"/>
        </w:rPr>
      </w:pPr>
    </w:p>
    <w:p w14:paraId="136B79FA" w14:textId="57325C41" w:rsidR="000B2863" w:rsidRPr="0092666D" w:rsidRDefault="000B2863" w:rsidP="000B2863">
      <w:pPr>
        <w:rPr>
          <w:szCs w:val="24"/>
        </w:rPr>
      </w:pPr>
      <w:r w:rsidRPr="0092666D">
        <w:rPr>
          <w:szCs w:val="24"/>
        </w:rPr>
        <w:t xml:space="preserve">U </w:t>
      </w:r>
      <w:r>
        <w:rPr>
          <w:szCs w:val="24"/>
        </w:rPr>
        <w:t>I</w:t>
      </w:r>
      <w:r w:rsidRPr="0092666D">
        <w:rPr>
          <w:szCs w:val="24"/>
        </w:rPr>
        <w:t xml:space="preserve">I. kvartalu ove godine ostvareno je </w:t>
      </w:r>
      <w:r>
        <w:rPr>
          <w:szCs w:val="24"/>
        </w:rPr>
        <w:t>30.479,19</w:t>
      </w:r>
      <w:r w:rsidRPr="0092666D">
        <w:rPr>
          <w:szCs w:val="24"/>
        </w:rPr>
        <w:t xml:space="preserve"> € prihoda što je manje za </w:t>
      </w:r>
      <w:r>
        <w:rPr>
          <w:szCs w:val="24"/>
        </w:rPr>
        <w:t>17,94</w:t>
      </w:r>
      <w:r w:rsidRPr="0092666D">
        <w:rPr>
          <w:szCs w:val="24"/>
        </w:rPr>
        <w:t xml:space="preserve"> % u odnosu na isto obračunsko razdoblje prošle godine. Iz ovih prihoda financiraju se plaće pomoćnika u nastavi sa izvora 5.6.1. – RUKOM POD RUKU, EU financiranje.</w:t>
      </w:r>
      <w:r>
        <w:rPr>
          <w:szCs w:val="24"/>
        </w:rPr>
        <w:t xml:space="preserve"> Prihodi su smanjeni jer je bilo manje potrebe za zaposlenim pomoćnicima u istom razdoblju prošle godine.</w:t>
      </w:r>
    </w:p>
    <w:p w14:paraId="1D331735" w14:textId="77777777" w:rsidR="000B2863" w:rsidRPr="00623147" w:rsidRDefault="000B2863" w:rsidP="000B2863">
      <w:pPr>
        <w:rPr>
          <w:sz w:val="20"/>
        </w:rPr>
      </w:pPr>
    </w:p>
    <w:p w14:paraId="4C0E063F" w14:textId="77777777" w:rsidR="000B2863" w:rsidRPr="00623147" w:rsidRDefault="000B2863" w:rsidP="000B2863">
      <w:pPr>
        <w:rPr>
          <w:sz w:val="20"/>
        </w:rPr>
      </w:pPr>
    </w:p>
    <w:p w14:paraId="51128F5A" w14:textId="77777777" w:rsidR="000B2863" w:rsidRPr="0092666D" w:rsidRDefault="000B2863" w:rsidP="000B2863">
      <w:pPr>
        <w:keepNext/>
        <w:spacing w:line="240" w:lineRule="auto"/>
        <w:jc w:val="center"/>
        <w:rPr>
          <w:szCs w:val="24"/>
        </w:rPr>
      </w:pPr>
      <w:r w:rsidRPr="0092666D">
        <w:rPr>
          <w:szCs w:val="24"/>
        </w:rPr>
        <w:t>Bilješka 2. EU izvještaj</w:t>
      </w:r>
    </w:p>
    <w:tbl>
      <w:tblPr>
        <w:tblW w:w="83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</w:tblGrid>
      <w:tr w:rsidR="000B2863" w:rsidRPr="00623147" w14:paraId="186454C9" w14:textId="77777777" w:rsidTr="0051758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12622F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D93E4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2F8477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F9C622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32FEC3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Ostvareno u izvještajnom razdoblju tekuće godine</w:t>
            </w:r>
          </w:p>
        </w:tc>
      </w:tr>
      <w:tr w:rsidR="000B2863" w:rsidRPr="00623147" w14:paraId="4FDC0935" w14:textId="77777777" w:rsidTr="0051758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5639B" w14:textId="77777777" w:rsidR="000B2863" w:rsidRPr="00623147" w:rsidRDefault="000B2863" w:rsidP="00517583">
            <w:pPr>
              <w:keepNext/>
              <w:keepLines/>
              <w:spacing w:after="0" w:line="240" w:lineRule="auto"/>
              <w:rPr>
                <w:sz w:val="20"/>
              </w:rPr>
            </w:pPr>
            <w:r w:rsidRPr="00623147">
              <w:rPr>
                <w:sz w:val="20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9B212D" w14:textId="77777777" w:rsidR="000B2863" w:rsidRPr="00623147" w:rsidRDefault="000B2863" w:rsidP="00517583">
            <w:pPr>
              <w:rPr>
                <w:sz w:val="20"/>
              </w:rPr>
            </w:pPr>
            <w:r w:rsidRPr="00623147">
              <w:rPr>
                <w:sz w:val="20"/>
              </w:rPr>
              <w:t>Prihodi iz nadležnog proračuna za financiranje redovne djelatnosti proračunskih korisnika (šifre 6711 do 6714) izvor 5.0.12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549C74" w14:textId="77777777" w:rsidR="000B2863" w:rsidRPr="00623147" w:rsidRDefault="000B2863" w:rsidP="00517583">
            <w:pPr>
              <w:keepNext/>
              <w:keepLines/>
              <w:spacing w:after="0" w:line="240" w:lineRule="auto"/>
              <w:rPr>
                <w:sz w:val="20"/>
              </w:rPr>
            </w:pPr>
            <w:r w:rsidRPr="00623147">
              <w:rPr>
                <w:sz w:val="20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02F790" w14:textId="1D623A49" w:rsidR="000B2863" w:rsidRPr="00623147" w:rsidRDefault="000B2863" w:rsidP="00517583">
            <w:pPr>
              <w:keepNext/>
              <w:keepLines/>
              <w:spacing w:after="0" w:line="240" w:lineRule="auto"/>
              <w:jc w:val="right"/>
              <w:rPr>
                <w:sz w:val="20"/>
              </w:rPr>
            </w:pPr>
            <w:r>
              <w:rPr>
                <w:color w:val="000000"/>
                <w:sz w:val="20"/>
              </w:rPr>
              <w:t>8.192,55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E03EF4" w14:textId="63A5F272" w:rsidR="000B2863" w:rsidRPr="00623147" w:rsidRDefault="000B2863" w:rsidP="00517583">
            <w:pPr>
              <w:keepNext/>
              <w:keepLines/>
              <w:spacing w:after="0" w:line="240" w:lineRule="auto"/>
              <w:jc w:val="right"/>
              <w:rPr>
                <w:sz w:val="20"/>
              </w:rPr>
            </w:pPr>
            <w:r>
              <w:rPr>
                <w:color w:val="000000"/>
                <w:sz w:val="20"/>
              </w:rPr>
              <w:t>6.531,24</w:t>
            </w:r>
          </w:p>
        </w:tc>
      </w:tr>
    </w:tbl>
    <w:p w14:paraId="475A05AE" w14:textId="77777777" w:rsidR="000B2863" w:rsidRPr="00623147" w:rsidRDefault="000B2863" w:rsidP="000B2863">
      <w:pPr>
        <w:spacing w:after="0"/>
        <w:rPr>
          <w:sz w:val="20"/>
        </w:rPr>
      </w:pPr>
    </w:p>
    <w:p w14:paraId="6398AC5D" w14:textId="77777777" w:rsidR="000B2863" w:rsidRPr="00623147" w:rsidRDefault="000B2863" w:rsidP="000B2863">
      <w:pPr>
        <w:spacing w:after="0"/>
        <w:rPr>
          <w:sz w:val="20"/>
        </w:rPr>
      </w:pPr>
    </w:p>
    <w:p w14:paraId="731968EA" w14:textId="77777777" w:rsidR="000B2863" w:rsidRPr="00623147" w:rsidRDefault="000B2863" w:rsidP="000B2863">
      <w:pPr>
        <w:spacing w:after="0"/>
        <w:rPr>
          <w:sz w:val="20"/>
        </w:rPr>
      </w:pPr>
    </w:p>
    <w:p w14:paraId="39DFA4D7" w14:textId="191C29B7" w:rsidR="002126ED" w:rsidRPr="0092666D" w:rsidRDefault="000B2863" w:rsidP="002126ED">
      <w:pPr>
        <w:rPr>
          <w:szCs w:val="24"/>
        </w:rPr>
      </w:pPr>
      <w:r w:rsidRPr="0092666D">
        <w:rPr>
          <w:szCs w:val="24"/>
        </w:rPr>
        <w:t>U I</w:t>
      </w:r>
      <w:r>
        <w:rPr>
          <w:szCs w:val="24"/>
        </w:rPr>
        <w:t>I</w:t>
      </w:r>
      <w:r w:rsidRPr="0092666D">
        <w:rPr>
          <w:szCs w:val="24"/>
        </w:rPr>
        <w:t xml:space="preserve">. kvartalu ove godine ostvareno je </w:t>
      </w:r>
      <w:r>
        <w:rPr>
          <w:szCs w:val="24"/>
        </w:rPr>
        <w:t>6.531,24</w:t>
      </w:r>
      <w:r w:rsidRPr="0092666D">
        <w:rPr>
          <w:szCs w:val="24"/>
        </w:rPr>
        <w:t xml:space="preserve"> € prihoda što je manje za </w:t>
      </w:r>
      <w:r>
        <w:rPr>
          <w:szCs w:val="24"/>
        </w:rPr>
        <w:t>20,28</w:t>
      </w:r>
      <w:r w:rsidRPr="0092666D">
        <w:rPr>
          <w:szCs w:val="24"/>
        </w:rPr>
        <w:t xml:space="preserve"> % u odnosu na isto obračunsko razdoblje prošle godine. Iz ovih prihoda financiraju se plaće pomoćnika u nastavi sa izvora 5.0.12. – RUKOM POD RUKU, nacionalno financiranje.</w:t>
      </w:r>
      <w:r w:rsidR="002126ED" w:rsidRPr="002126ED">
        <w:rPr>
          <w:szCs w:val="24"/>
        </w:rPr>
        <w:t xml:space="preserve"> </w:t>
      </w:r>
      <w:r w:rsidR="002126ED">
        <w:rPr>
          <w:szCs w:val="24"/>
        </w:rPr>
        <w:t>Rashodi su smanjeni jer je bilo manje potrebe za zaposlenim pomoćnicima u istom razdoblju prošle godine.</w:t>
      </w:r>
    </w:p>
    <w:p w14:paraId="30DABFE3" w14:textId="53C39037" w:rsidR="000B2863" w:rsidRPr="0092666D" w:rsidRDefault="000B2863" w:rsidP="000B2863">
      <w:pPr>
        <w:rPr>
          <w:szCs w:val="24"/>
        </w:rPr>
      </w:pPr>
    </w:p>
    <w:p w14:paraId="53002A13" w14:textId="77777777" w:rsidR="000B2863" w:rsidRPr="0092666D" w:rsidRDefault="000B2863" w:rsidP="000B2863">
      <w:pPr>
        <w:rPr>
          <w:szCs w:val="24"/>
        </w:rPr>
      </w:pPr>
    </w:p>
    <w:p w14:paraId="485B0719" w14:textId="77777777" w:rsidR="000B2863" w:rsidRPr="0092666D" w:rsidRDefault="000B2863" w:rsidP="000B2863">
      <w:pPr>
        <w:rPr>
          <w:szCs w:val="24"/>
        </w:rPr>
      </w:pPr>
    </w:p>
    <w:p w14:paraId="672C2F02" w14:textId="77777777" w:rsidR="000B2863" w:rsidRPr="0092666D" w:rsidRDefault="000B2863" w:rsidP="000B2863">
      <w:pPr>
        <w:keepNext/>
        <w:spacing w:line="240" w:lineRule="auto"/>
        <w:jc w:val="center"/>
        <w:rPr>
          <w:szCs w:val="24"/>
        </w:rPr>
      </w:pPr>
      <w:r w:rsidRPr="0092666D">
        <w:rPr>
          <w:szCs w:val="24"/>
        </w:rPr>
        <w:lastRenderedPageBreak/>
        <w:t>Bilješka 3. EU izvještaj</w:t>
      </w:r>
    </w:p>
    <w:tbl>
      <w:tblPr>
        <w:tblW w:w="83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</w:tblGrid>
      <w:tr w:rsidR="000B2863" w:rsidRPr="00623147" w14:paraId="7DED6126" w14:textId="77777777" w:rsidTr="0051758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45345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CB34FE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CAD37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E18FC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2134A4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Ostvareno u izvještajnom razdoblju tekuće godine</w:t>
            </w:r>
          </w:p>
        </w:tc>
      </w:tr>
      <w:tr w:rsidR="000B2863" w:rsidRPr="00623147" w14:paraId="07A526FD" w14:textId="77777777" w:rsidTr="0051758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B4EC76" w14:textId="77777777" w:rsidR="000B2863" w:rsidRPr="00623147" w:rsidRDefault="000B2863" w:rsidP="00517583">
            <w:pPr>
              <w:keepNext/>
              <w:keepLines/>
              <w:spacing w:after="0" w:line="240" w:lineRule="auto"/>
              <w:rPr>
                <w:sz w:val="20"/>
              </w:rPr>
            </w:pPr>
            <w:r w:rsidRPr="00623147">
              <w:rPr>
                <w:sz w:val="20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E035DF" w14:textId="77777777" w:rsidR="000B2863" w:rsidRPr="00623147" w:rsidRDefault="000B2863" w:rsidP="00517583">
            <w:pPr>
              <w:rPr>
                <w:color w:val="000000"/>
                <w:sz w:val="20"/>
              </w:rPr>
            </w:pPr>
            <w:r w:rsidRPr="00623147">
              <w:rPr>
                <w:color w:val="000000"/>
                <w:sz w:val="20"/>
              </w:rPr>
              <w:t xml:space="preserve">Plaće (bruto) (šifre 3111 do 3114) </w:t>
            </w:r>
          </w:p>
          <w:p w14:paraId="757F7F08" w14:textId="77777777" w:rsidR="000B2863" w:rsidRPr="00623147" w:rsidRDefault="000B2863" w:rsidP="00517583">
            <w:pPr>
              <w:rPr>
                <w:color w:val="000000"/>
                <w:sz w:val="20"/>
              </w:rPr>
            </w:pPr>
            <w:r w:rsidRPr="00623147">
              <w:rPr>
                <w:color w:val="000000"/>
                <w:sz w:val="20"/>
              </w:rPr>
              <w:t>Izvor 5.6.1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939A3" w14:textId="77777777" w:rsidR="000B2863" w:rsidRPr="00623147" w:rsidRDefault="000B2863" w:rsidP="00517583">
            <w:pPr>
              <w:keepNext/>
              <w:keepLines/>
              <w:spacing w:after="0" w:line="240" w:lineRule="auto"/>
              <w:rPr>
                <w:sz w:val="20"/>
              </w:rPr>
            </w:pPr>
            <w:r w:rsidRPr="00623147">
              <w:rPr>
                <w:sz w:val="20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64F310" w14:textId="65F3247D" w:rsidR="000B2863" w:rsidRPr="00623147" w:rsidRDefault="000B2863" w:rsidP="00517583">
            <w:pPr>
              <w:keepNext/>
              <w:keepLines/>
              <w:spacing w:after="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30.948,01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CD8647" w14:textId="3C13EEC7" w:rsidR="000B2863" w:rsidRPr="00623147" w:rsidRDefault="000B2863" w:rsidP="00517583">
            <w:pPr>
              <w:keepNext/>
              <w:keepLines/>
              <w:spacing w:after="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24.144,11</w:t>
            </w:r>
          </w:p>
        </w:tc>
      </w:tr>
    </w:tbl>
    <w:p w14:paraId="65D57F8A" w14:textId="77777777" w:rsidR="000B2863" w:rsidRPr="00623147" w:rsidRDefault="000B2863" w:rsidP="000B2863">
      <w:pPr>
        <w:spacing w:after="0"/>
        <w:rPr>
          <w:sz w:val="20"/>
        </w:rPr>
      </w:pPr>
    </w:p>
    <w:p w14:paraId="4A8AC3D9" w14:textId="77777777" w:rsidR="000B2863" w:rsidRPr="00623147" w:rsidRDefault="000B2863" w:rsidP="000B2863">
      <w:pPr>
        <w:spacing w:after="0"/>
        <w:rPr>
          <w:sz w:val="20"/>
        </w:rPr>
      </w:pPr>
    </w:p>
    <w:p w14:paraId="48883931" w14:textId="77777777" w:rsidR="000B2863" w:rsidRPr="00623147" w:rsidRDefault="000B2863" w:rsidP="000B2863">
      <w:pPr>
        <w:spacing w:after="0"/>
        <w:rPr>
          <w:sz w:val="20"/>
        </w:rPr>
      </w:pPr>
    </w:p>
    <w:p w14:paraId="42A300FA" w14:textId="77777777" w:rsidR="00DB14A3" w:rsidRPr="0092666D" w:rsidRDefault="000B2863" w:rsidP="00DB14A3">
      <w:pPr>
        <w:rPr>
          <w:szCs w:val="24"/>
        </w:rPr>
      </w:pPr>
      <w:r w:rsidRPr="0092666D">
        <w:rPr>
          <w:szCs w:val="24"/>
        </w:rPr>
        <w:t xml:space="preserve">U </w:t>
      </w:r>
      <w:r>
        <w:rPr>
          <w:szCs w:val="24"/>
        </w:rPr>
        <w:t>I</w:t>
      </w:r>
      <w:r w:rsidRPr="0092666D">
        <w:rPr>
          <w:szCs w:val="24"/>
        </w:rPr>
        <w:t xml:space="preserve">I. kvartalu ove godine ostvareno je </w:t>
      </w:r>
      <w:r>
        <w:rPr>
          <w:szCs w:val="24"/>
        </w:rPr>
        <w:t>24.144,11</w:t>
      </w:r>
      <w:r w:rsidRPr="0092666D">
        <w:rPr>
          <w:szCs w:val="24"/>
        </w:rPr>
        <w:t xml:space="preserve"> € rashoda što je </w:t>
      </w:r>
      <w:r>
        <w:rPr>
          <w:szCs w:val="24"/>
        </w:rPr>
        <w:t>manje</w:t>
      </w:r>
      <w:r w:rsidRPr="0092666D">
        <w:rPr>
          <w:szCs w:val="24"/>
        </w:rPr>
        <w:t xml:space="preserve"> </w:t>
      </w:r>
      <w:r>
        <w:rPr>
          <w:szCs w:val="24"/>
        </w:rPr>
        <w:t>za 21,98</w:t>
      </w:r>
      <w:r w:rsidRPr="0092666D">
        <w:rPr>
          <w:szCs w:val="24"/>
        </w:rPr>
        <w:t xml:space="preserve"> % u odnosu na isto obračunsko razdoblje prošle godine. Iz ovih prihoda financiraju se plaće pomoćnika u nastavi sa izvora 5.6.1. – RUKOM POD RUKU, EU financiranje.</w:t>
      </w:r>
      <w:r w:rsidR="00DB14A3">
        <w:rPr>
          <w:szCs w:val="24"/>
        </w:rPr>
        <w:t xml:space="preserve"> Rashodi su smanjeni jer je bilo manje potrebe za zaposlenim pomoćnicima u istom razdoblju prošle godine.</w:t>
      </w:r>
    </w:p>
    <w:p w14:paraId="2D06F314" w14:textId="02693E75" w:rsidR="000B2863" w:rsidRPr="0092666D" w:rsidRDefault="000B2863" w:rsidP="000B2863">
      <w:pPr>
        <w:rPr>
          <w:szCs w:val="24"/>
        </w:rPr>
      </w:pPr>
    </w:p>
    <w:p w14:paraId="7EA81DC7" w14:textId="77777777" w:rsidR="000B2863" w:rsidRPr="00623147" w:rsidRDefault="000B2863" w:rsidP="000B2863">
      <w:pPr>
        <w:rPr>
          <w:sz w:val="20"/>
        </w:rPr>
      </w:pPr>
    </w:p>
    <w:p w14:paraId="128B617E" w14:textId="77777777" w:rsidR="000B2863" w:rsidRPr="00623147" w:rsidRDefault="000B2863" w:rsidP="000B2863">
      <w:pPr>
        <w:rPr>
          <w:sz w:val="20"/>
        </w:rPr>
      </w:pPr>
    </w:p>
    <w:p w14:paraId="0827DE8B" w14:textId="77777777" w:rsidR="000B2863" w:rsidRPr="0092666D" w:rsidRDefault="000B2863" w:rsidP="000B2863">
      <w:pPr>
        <w:keepNext/>
        <w:spacing w:line="240" w:lineRule="auto"/>
        <w:jc w:val="center"/>
        <w:rPr>
          <w:szCs w:val="24"/>
        </w:rPr>
      </w:pPr>
      <w:r w:rsidRPr="0092666D">
        <w:rPr>
          <w:szCs w:val="24"/>
        </w:rPr>
        <w:t>Bilješka 4. EU izvještaj</w:t>
      </w:r>
    </w:p>
    <w:tbl>
      <w:tblPr>
        <w:tblW w:w="83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</w:tblGrid>
      <w:tr w:rsidR="000B2863" w:rsidRPr="00623147" w14:paraId="6A621108" w14:textId="77777777" w:rsidTr="00517583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11DB6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DB731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9B82F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B8D55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E9E0CE" w14:textId="77777777" w:rsidR="000B2863" w:rsidRPr="00623147" w:rsidRDefault="000B2863" w:rsidP="00517583">
            <w:pPr>
              <w:keepNext/>
              <w:keepLines/>
              <w:spacing w:after="0" w:line="240" w:lineRule="auto"/>
              <w:jc w:val="center"/>
              <w:rPr>
                <w:sz w:val="20"/>
              </w:rPr>
            </w:pPr>
            <w:r w:rsidRPr="00623147">
              <w:rPr>
                <w:b/>
                <w:sz w:val="20"/>
              </w:rPr>
              <w:t>Ostvareno u izvještajnom razdoblju tekuće godine</w:t>
            </w:r>
          </w:p>
        </w:tc>
      </w:tr>
      <w:tr w:rsidR="000B2863" w:rsidRPr="00623147" w14:paraId="7CDAB070" w14:textId="77777777" w:rsidTr="00517583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3443B6" w14:textId="77777777" w:rsidR="000B2863" w:rsidRPr="00623147" w:rsidRDefault="000B2863" w:rsidP="00517583">
            <w:pPr>
              <w:keepNext/>
              <w:keepLines/>
              <w:spacing w:after="0" w:line="240" w:lineRule="auto"/>
              <w:rPr>
                <w:sz w:val="20"/>
              </w:rPr>
            </w:pPr>
            <w:r w:rsidRPr="00623147">
              <w:rPr>
                <w:sz w:val="20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1674DC" w14:textId="77777777" w:rsidR="000B2863" w:rsidRPr="00623147" w:rsidRDefault="000B2863" w:rsidP="00517583">
            <w:pPr>
              <w:rPr>
                <w:color w:val="000000"/>
                <w:sz w:val="20"/>
              </w:rPr>
            </w:pPr>
            <w:r w:rsidRPr="00623147">
              <w:rPr>
                <w:color w:val="000000"/>
                <w:sz w:val="20"/>
              </w:rPr>
              <w:t>Plaće (bruto) (šifre 3111 do 3114)</w:t>
            </w:r>
          </w:p>
          <w:p w14:paraId="2F8DEA4C" w14:textId="77777777" w:rsidR="000B2863" w:rsidRPr="00623147" w:rsidRDefault="000B2863" w:rsidP="00517583">
            <w:pPr>
              <w:rPr>
                <w:color w:val="000000"/>
                <w:sz w:val="20"/>
              </w:rPr>
            </w:pPr>
            <w:r w:rsidRPr="00623147">
              <w:rPr>
                <w:color w:val="000000"/>
                <w:sz w:val="20"/>
              </w:rPr>
              <w:t xml:space="preserve">Izvor 5.0.12 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623F4C" w14:textId="77777777" w:rsidR="000B2863" w:rsidRPr="00623147" w:rsidRDefault="000B2863" w:rsidP="00517583">
            <w:pPr>
              <w:keepNext/>
              <w:keepLines/>
              <w:spacing w:after="0" w:line="240" w:lineRule="auto"/>
              <w:rPr>
                <w:sz w:val="20"/>
              </w:rPr>
            </w:pPr>
            <w:r w:rsidRPr="00623147">
              <w:rPr>
                <w:sz w:val="20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2330B5" w14:textId="12C2BA8D" w:rsidR="000B2863" w:rsidRPr="00623147" w:rsidRDefault="000B2863" w:rsidP="00517583">
            <w:pPr>
              <w:keepNext/>
              <w:keepLines/>
              <w:spacing w:after="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6.631,75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107162" w14:textId="48BBAAE0" w:rsidR="000B2863" w:rsidRPr="00623147" w:rsidRDefault="000B2863" w:rsidP="00517583">
            <w:pPr>
              <w:keepNext/>
              <w:keepLines/>
              <w:spacing w:after="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5.173,73</w:t>
            </w:r>
          </w:p>
        </w:tc>
      </w:tr>
    </w:tbl>
    <w:p w14:paraId="6CAFB1D8" w14:textId="77777777" w:rsidR="000B2863" w:rsidRPr="00623147" w:rsidRDefault="000B2863" w:rsidP="000B2863">
      <w:pPr>
        <w:spacing w:after="0"/>
        <w:rPr>
          <w:sz w:val="20"/>
        </w:rPr>
      </w:pPr>
    </w:p>
    <w:p w14:paraId="2B46A0BC" w14:textId="77777777" w:rsidR="000B2863" w:rsidRPr="00623147" w:rsidRDefault="000B2863" w:rsidP="000B2863">
      <w:pPr>
        <w:spacing w:after="0"/>
        <w:rPr>
          <w:sz w:val="20"/>
        </w:rPr>
      </w:pPr>
    </w:p>
    <w:p w14:paraId="4F910A1D" w14:textId="77777777" w:rsidR="000B2863" w:rsidRPr="00623147" w:rsidRDefault="000B2863" w:rsidP="000B2863">
      <w:pPr>
        <w:spacing w:after="0"/>
        <w:rPr>
          <w:sz w:val="20"/>
        </w:rPr>
      </w:pPr>
    </w:p>
    <w:p w14:paraId="49522323" w14:textId="77777777" w:rsidR="00DB14A3" w:rsidRPr="0092666D" w:rsidRDefault="000B2863" w:rsidP="00DB14A3">
      <w:pPr>
        <w:rPr>
          <w:szCs w:val="24"/>
        </w:rPr>
      </w:pPr>
      <w:r w:rsidRPr="0092666D">
        <w:rPr>
          <w:szCs w:val="24"/>
        </w:rPr>
        <w:t xml:space="preserve">U </w:t>
      </w:r>
      <w:r>
        <w:rPr>
          <w:szCs w:val="24"/>
        </w:rPr>
        <w:t>I</w:t>
      </w:r>
      <w:r w:rsidRPr="0092666D">
        <w:rPr>
          <w:szCs w:val="24"/>
        </w:rPr>
        <w:t xml:space="preserve">I. kvartalu ove godine ostvareno je </w:t>
      </w:r>
      <w:r>
        <w:rPr>
          <w:szCs w:val="24"/>
        </w:rPr>
        <w:t>5.173,73</w:t>
      </w:r>
      <w:r w:rsidRPr="0092666D">
        <w:rPr>
          <w:szCs w:val="24"/>
        </w:rPr>
        <w:t xml:space="preserve">€ rashoda što je </w:t>
      </w:r>
      <w:r>
        <w:rPr>
          <w:szCs w:val="24"/>
        </w:rPr>
        <w:t>manje</w:t>
      </w:r>
      <w:r w:rsidRPr="0092666D">
        <w:rPr>
          <w:szCs w:val="24"/>
        </w:rPr>
        <w:t xml:space="preserve"> za </w:t>
      </w:r>
      <w:r>
        <w:rPr>
          <w:szCs w:val="24"/>
        </w:rPr>
        <w:t>21,99</w:t>
      </w:r>
      <w:r w:rsidRPr="0092666D">
        <w:rPr>
          <w:szCs w:val="24"/>
        </w:rPr>
        <w:t xml:space="preserve"> % u odnosu na isto obračunsko razdoblje prošle godine. Iz ovih prihoda financiraju se plaće pomoćnika u nastavi sa izvora 5.0.12. – RUKOM POD RUKU, EU financiranje.</w:t>
      </w:r>
      <w:r w:rsidR="00DB14A3">
        <w:rPr>
          <w:szCs w:val="24"/>
        </w:rPr>
        <w:t xml:space="preserve"> Rashodi su smanjeni jer je bilo manje potrebe za zaposlenim pomoćnicima u istom razdoblju prošle godine.</w:t>
      </w:r>
    </w:p>
    <w:p w14:paraId="0A3DCEC2" w14:textId="6F1ACCA1" w:rsidR="000B2863" w:rsidRPr="0092666D" w:rsidRDefault="000B2863" w:rsidP="000B2863">
      <w:pPr>
        <w:rPr>
          <w:szCs w:val="24"/>
        </w:rPr>
      </w:pPr>
    </w:p>
    <w:p w14:paraId="0031A240" w14:textId="77777777" w:rsidR="000B2863" w:rsidRPr="00623147" w:rsidRDefault="000B2863" w:rsidP="000B2863">
      <w:pPr>
        <w:rPr>
          <w:sz w:val="20"/>
        </w:rPr>
      </w:pPr>
    </w:p>
    <w:p w14:paraId="26A98831" w14:textId="77777777" w:rsidR="000B2863" w:rsidRDefault="000B2863" w:rsidP="00286DDB"/>
    <w:p w14:paraId="412F5E87" w14:textId="77777777" w:rsidR="00EA19E9" w:rsidRDefault="00EA19E9"/>
    <w:sectPr w:rsidR="00EA1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9E9"/>
    <w:rsid w:val="00024A1E"/>
    <w:rsid w:val="000B2863"/>
    <w:rsid w:val="000E599E"/>
    <w:rsid w:val="001456A9"/>
    <w:rsid w:val="00160B95"/>
    <w:rsid w:val="001D3150"/>
    <w:rsid w:val="002126ED"/>
    <w:rsid w:val="002406A3"/>
    <w:rsid w:val="00252B0C"/>
    <w:rsid w:val="00286DDB"/>
    <w:rsid w:val="00290E53"/>
    <w:rsid w:val="002E4CBB"/>
    <w:rsid w:val="0038518D"/>
    <w:rsid w:val="003E086C"/>
    <w:rsid w:val="003F399E"/>
    <w:rsid w:val="00411D27"/>
    <w:rsid w:val="00461342"/>
    <w:rsid w:val="00483CCE"/>
    <w:rsid w:val="004908A2"/>
    <w:rsid w:val="004D71F6"/>
    <w:rsid w:val="004F55B6"/>
    <w:rsid w:val="00565B99"/>
    <w:rsid w:val="00613FF1"/>
    <w:rsid w:val="00654C3C"/>
    <w:rsid w:val="00683281"/>
    <w:rsid w:val="006905F9"/>
    <w:rsid w:val="006A4D93"/>
    <w:rsid w:val="006C7CD9"/>
    <w:rsid w:val="007E7F76"/>
    <w:rsid w:val="00820924"/>
    <w:rsid w:val="008419D0"/>
    <w:rsid w:val="008A409D"/>
    <w:rsid w:val="008D05B5"/>
    <w:rsid w:val="00927144"/>
    <w:rsid w:val="00962DC8"/>
    <w:rsid w:val="00A64450"/>
    <w:rsid w:val="00A67715"/>
    <w:rsid w:val="00AD3A4E"/>
    <w:rsid w:val="00B939D5"/>
    <w:rsid w:val="00BC253C"/>
    <w:rsid w:val="00BF75D2"/>
    <w:rsid w:val="00C00DE1"/>
    <w:rsid w:val="00C02DB4"/>
    <w:rsid w:val="00C3110D"/>
    <w:rsid w:val="00C446EC"/>
    <w:rsid w:val="00C60310"/>
    <w:rsid w:val="00C63621"/>
    <w:rsid w:val="00C865C2"/>
    <w:rsid w:val="00D40031"/>
    <w:rsid w:val="00D923C1"/>
    <w:rsid w:val="00DB14A3"/>
    <w:rsid w:val="00DE61C7"/>
    <w:rsid w:val="00E15059"/>
    <w:rsid w:val="00E25419"/>
    <w:rsid w:val="00E27E72"/>
    <w:rsid w:val="00E37881"/>
    <w:rsid w:val="00E6439B"/>
    <w:rsid w:val="00E760F5"/>
    <w:rsid w:val="00EA19E9"/>
    <w:rsid w:val="00F20969"/>
    <w:rsid w:val="00F36B5E"/>
    <w:rsid w:val="00F575AB"/>
    <w:rsid w:val="00FC7333"/>
    <w:rsid w:val="00FE243C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9118"/>
  <w15:docId w15:val="{6C40473A-55E8-45AD-90F6-F9609EF6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rsid w:val="00C02D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Šarić</cp:lastModifiedBy>
  <cp:revision>57</cp:revision>
  <dcterms:created xsi:type="dcterms:W3CDTF">2026-07-07T07:29:00Z</dcterms:created>
  <dcterms:modified xsi:type="dcterms:W3CDTF">2026-07-14T11:19:00Z</dcterms:modified>
</cp:coreProperties>
</file>